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8392628" w14:paraId="009B41FC" wp14:textId="1A097F74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 w:rsidRPr="28392628" w:rsidR="73A0B5E0">
        <w:rPr>
          <w:color w:val="auto"/>
        </w:rPr>
        <w:t xml:space="preserve"> </w:t>
      </w:r>
      <w:r>
        <w:br/>
      </w:r>
    </w:p>
    <w:p xmlns:wp14="http://schemas.microsoft.com/office/word/2010/wordml" w:rsidP="28392628" w14:paraId="68497F4A" wp14:textId="0050ADA3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</w:p>
    <w:p xmlns:wp14="http://schemas.microsoft.com/office/word/2010/wordml" w:rsidP="28392628" w14:paraId="152E26A4" wp14:textId="7D10CCB9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</w:p>
    <w:p xmlns:wp14="http://schemas.microsoft.com/office/word/2010/wordml" w:rsidP="28392628" w14:paraId="49B9A359" wp14:textId="79520453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</w:p>
    <w:p xmlns:wp14="http://schemas.microsoft.com/office/word/2010/wordml" w:rsidP="28392628" w14:paraId="19CD352E" wp14:textId="31443A5D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36"/>
          <w:szCs w:val="36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36"/>
          <w:szCs w:val="36"/>
          <w:lang w:val="pl-PL"/>
        </w:rPr>
        <w:t>REGULAMIN SAMORZĄDU UCZNIOWSKIEGO</w:t>
      </w:r>
    </w:p>
    <w:p xmlns:wp14="http://schemas.microsoft.com/office/word/2010/wordml" w:rsidP="28392628" w14:paraId="130BC410" wp14:textId="5BB2760F">
      <w:pPr>
        <w:spacing w:line="276" w:lineRule="auto"/>
        <w:jc w:val="center"/>
        <w:rPr>
          <w:rFonts w:ascii="Times New Roman" w:hAnsi="Times New Roman" w:eastAsia="Times New Roman" w:cs="Times New Roman"/>
          <w:color w:val="auto"/>
        </w:rPr>
      </w:pPr>
      <w:r>
        <w:br/>
      </w:r>
    </w:p>
    <w:p xmlns:wp14="http://schemas.microsoft.com/office/word/2010/wordml" w:rsidP="28392628" w14:paraId="1DDF4BCB" wp14:textId="5BB1F351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 w:themeColor="text1" w:themeTint="FF" w:themeShade="FF"/>
          <w:sz w:val="36"/>
          <w:szCs w:val="36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36"/>
          <w:szCs w:val="36"/>
          <w:lang w:val="pl-PL"/>
        </w:rPr>
        <w:t>SZKOŁY PODSTAWOWEJ nr 5</w:t>
      </w:r>
    </w:p>
    <w:p xmlns:wp14="http://schemas.microsoft.com/office/word/2010/wordml" w:rsidP="28392628" w14:paraId="7347DB90" wp14:textId="3491D583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 w:themeColor="text1" w:themeTint="FF" w:themeShade="FF"/>
          <w:sz w:val="36"/>
          <w:szCs w:val="36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36"/>
          <w:szCs w:val="36"/>
          <w:lang w:val="pl-PL"/>
        </w:rPr>
        <w:t xml:space="preserve">im. STEFANA ARTWIŃSKIEGO </w:t>
      </w:r>
      <w:r>
        <w:br/>
      </w:r>
      <w:r w:rsidRPr="28392628" w:rsidR="0B4FCFC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36"/>
          <w:szCs w:val="36"/>
          <w:lang w:val="pl-PL"/>
        </w:rPr>
        <w:t>w KIELCACH</w:t>
      </w:r>
    </w:p>
    <w:p xmlns:wp14="http://schemas.microsoft.com/office/word/2010/wordml" w:rsidP="28392628" w14:paraId="193E5F5B" wp14:textId="4BDE5421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</w:p>
    <w:p xmlns:wp14="http://schemas.microsoft.com/office/word/2010/wordml" w:rsidP="28392628" w14:paraId="7E8D1D55" wp14:textId="6BDD41A2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</w:p>
    <w:p xmlns:wp14="http://schemas.microsoft.com/office/word/2010/wordml" w:rsidP="28392628" w14:paraId="4BFE958E" wp14:textId="1D9B806F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</w:p>
    <w:p xmlns:wp14="http://schemas.microsoft.com/office/word/2010/wordml" w:rsidP="28392628" w14:paraId="5148D7EF" wp14:textId="417A293B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</w:p>
    <w:p xmlns:wp14="http://schemas.microsoft.com/office/word/2010/wordml" w:rsidP="28392628" w14:paraId="132CFE07" wp14:textId="31A652BE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</w:p>
    <w:p xmlns:wp14="http://schemas.microsoft.com/office/word/2010/wordml" w:rsidP="28392628" w14:paraId="2F2DE51A" wp14:textId="122D635E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</w:p>
    <w:p xmlns:wp14="http://schemas.microsoft.com/office/word/2010/wordml" w:rsidP="28392628" w14:paraId="5303D904" wp14:textId="32B70F09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</w:p>
    <w:p xmlns:wp14="http://schemas.microsoft.com/office/word/2010/wordml" w:rsidP="28392628" w14:paraId="41F4DF53" wp14:textId="16B432CC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</w:p>
    <w:p xmlns:wp14="http://schemas.microsoft.com/office/word/2010/wordml" w:rsidP="28392628" w14:paraId="6398263C" wp14:textId="03F91C6B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</w:p>
    <w:p xmlns:wp14="http://schemas.microsoft.com/office/word/2010/wordml" w:rsidP="28392628" w14:paraId="1B4C33D1" wp14:textId="69DAE7D2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</w:p>
    <w:p xmlns:wp14="http://schemas.microsoft.com/office/word/2010/wordml" w:rsidP="28392628" w14:paraId="7FE1C460" wp14:textId="10A5DB4E">
      <w:pPr>
        <w:spacing w:line="276" w:lineRule="auto"/>
        <w:jc w:val="left"/>
        <w:rPr>
          <w:color w:val="auto"/>
        </w:rPr>
      </w:pPr>
    </w:p>
    <w:p xmlns:wp14="http://schemas.microsoft.com/office/word/2010/wordml" w:rsidP="28392628" w14:paraId="2565DB08" wp14:textId="044D20E1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I</w:t>
      </w:r>
    </w:p>
    <w:p xmlns:wp14="http://schemas.microsoft.com/office/word/2010/wordml" w:rsidP="28392628" w14:paraId="35F0B8D7" wp14:textId="0CA20802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POSTANOWIENIA OGÓLNE</w:t>
      </w:r>
    </w:p>
    <w:p xmlns:wp14="http://schemas.microsoft.com/office/word/2010/wordml" w:rsidP="28392628" w14:paraId="50B30C43" wp14:textId="28BCDF7E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>
        <w:br/>
      </w: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Art. 1.</w:t>
      </w:r>
    </w:p>
    <w:p xmlns:wp14="http://schemas.microsoft.com/office/word/2010/wordml" w:rsidP="28392628" w14:paraId="5D875B04" wp14:textId="5FF24445">
      <w:pPr>
        <w:spacing w:line="276" w:lineRule="auto"/>
        <w:jc w:val="both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Samorząd Uczniowski działa na podstawie </w:t>
      </w:r>
      <w:hyperlink r:id="R7a6f85433e244ab2">
        <w:r w:rsidRPr="28392628" w:rsidR="0B4FCFC8">
          <w:rPr>
            <w:rStyle w:val="Hyperlink"/>
            <w:rFonts w:ascii="Times New Roman" w:hAnsi="Times New Roman" w:eastAsia="Times New Roman" w:cs="Times New Roman"/>
            <w:strike w:val="0"/>
            <w:dstrike w:val="0"/>
            <w:noProof w:val="0"/>
            <w:color w:val="auto"/>
            <w:sz w:val="24"/>
            <w:szCs w:val="24"/>
            <w:lang w:val="pl-PL"/>
          </w:rPr>
          <w:t>Ustawy z 14 grudnia 2016 r. Prawo oświatowe (Dz.U. z 2019 r. poz. 1148) -</w:t>
        </w:r>
      </w:hyperlink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art. 68 ust. 1 pkt 9, </w:t>
      </w:r>
      <w:hyperlink w:anchor="c_0_k_0_t_0_d_0_r_4_o_0_a_85_u_6_p_0_l_0_i_0" r:id="R78682e0cf8974863">
        <w:r w:rsidRPr="28392628" w:rsidR="0B4FCFC8">
          <w:rPr>
            <w:rStyle w:val="Hyperlink"/>
            <w:rFonts w:ascii="Times New Roman" w:hAnsi="Times New Roman" w:eastAsia="Times New Roman" w:cs="Times New Roman"/>
            <w:strike w:val="0"/>
            <w:dstrike w:val="0"/>
            <w:noProof w:val="0"/>
            <w:color w:val="auto"/>
            <w:sz w:val="24"/>
            <w:szCs w:val="24"/>
            <w:lang w:val="pl-PL"/>
          </w:rPr>
          <w:t>art. 85 ust. 6-7,</w:t>
        </w:r>
      </w:hyperlink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hyperlink w:anchor="c_0_k_0_t_0_d_0_r_5_o_0_a_98_u_1_p_21_l_0_i_0" r:id="R5891ea0090cd49b8">
        <w:r w:rsidRPr="28392628" w:rsidR="0B4FCFC8">
          <w:rPr>
            <w:rStyle w:val="Hyperlink"/>
            <w:rFonts w:ascii="Times New Roman" w:hAnsi="Times New Roman" w:eastAsia="Times New Roman" w:cs="Times New Roman"/>
            <w:strike w:val="0"/>
            <w:dstrike w:val="0"/>
            <w:noProof w:val="0"/>
            <w:color w:val="auto"/>
            <w:sz w:val="24"/>
            <w:szCs w:val="24"/>
            <w:lang w:val="pl-PL"/>
          </w:rPr>
          <w:t>art. 98 ust. 1 pkt 21.</w:t>
        </w:r>
      </w:hyperlink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oraz Statutu Szkoły i niniejszego Regulaminu.</w:t>
      </w:r>
    </w:p>
    <w:p xmlns:wp14="http://schemas.microsoft.com/office/word/2010/wordml" w:rsidP="28392628" w14:paraId="792B31FB" wp14:textId="146E5897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>
        <w:br/>
      </w: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Art. 2.</w:t>
      </w:r>
    </w:p>
    <w:p xmlns:wp14="http://schemas.microsoft.com/office/word/2010/wordml" w:rsidP="28392628" w14:paraId="6B50EE95" wp14:textId="0E0B3E48">
      <w:pPr>
        <w:spacing w:line="276" w:lineRule="auto"/>
        <w:jc w:val="both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Samorząd Uczniowski (SU) </w:t>
      </w:r>
      <w:r w:rsidRPr="28392628" w:rsidR="5F2B2B2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klas starszych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tworzą wszyscy uczniowie klas </w:t>
      </w:r>
      <w:r w:rsidRPr="28392628" w:rsidR="742399B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2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-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8 Szkoły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Podstawowej nr 5 im. Stefana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Artwińskiego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w Kielcach. Z chwilą odejścia ucznia ze szkoły automatycznie przestaje on być członkiem Samorządu oraz jego władz.</w:t>
      </w:r>
    </w:p>
    <w:p xmlns:wp14="http://schemas.microsoft.com/office/word/2010/wordml" w:rsidP="28392628" w14:paraId="22F19F89" wp14:textId="6C4B8042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</w:p>
    <w:p xmlns:wp14="http://schemas.microsoft.com/office/word/2010/wordml" w:rsidP="28392628" w14:paraId="2052B683" wp14:textId="0C87DC26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II</w:t>
      </w:r>
    </w:p>
    <w:p xmlns:wp14="http://schemas.microsoft.com/office/word/2010/wordml" w:rsidP="28392628" w14:paraId="5D5E1C5A" wp14:textId="2CCC9D61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Cele działalności SU</w:t>
      </w:r>
    </w:p>
    <w:p xmlns:wp14="http://schemas.microsoft.com/office/word/2010/wordml" w:rsidP="28392628" w14:paraId="05819DFC" wp14:textId="542836A2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28392628" w14:paraId="09367B06" wp14:textId="4E0A5A49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Art. 3.</w:t>
      </w:r>
    </w:p>
    <w:p xmlns:wp14="http://schemas.microsoft.com/office/word/2010/wordml" w:rsidP="28392628" w14:paraId="44935A2E" wp14:textId="0BB0CEB5">
      <w:p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Główne cele działalności SU to:</w:t>
      </w:r>
    </w:p>
    <w:p xmlns:wp14="http://schemas.microsoft.com/office/word/2010/wordml" w:rsidP="28392628" w14:paraId="47EE58C9" wp14:textId="72640F2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Obrona praw i godności poszczególnych uczniów</w:t>
      </w:r>
      <w:r w:rsidRPr="28392628" w:rsidR="0CC2F94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.</w:t>
      </w:r>
    </w:p>
    <w:p xmlns:wp14="http://schemas.microsoft.com/office/word/2010/wordml" w:rsidP="28392628" w14:paraId="3FE65E77" wp14:textId="34327C06">
      <w:pPr>
        <w:pStyle w:val="ListParagraph"/>
        <w:numPr>
          <w:ilvl w:val="0"/>
          <w:numId w:val="6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Czynne uczestniczenie w życiu szkoły – współtworzenie obowiązujących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zasad, współudział w realizacji dydaktycznych, wychowawczych i opiekuńczych zadań szkoły.</w:t>
      </w:r>
    </w:p>
    <w:p xmlns:wp14="http://schemas.microsoft.com/office/word/2010/wordml" w:rsidP="28392628" w14:paraId="19480281" wp14:textId="1C0BBE5A">
      <w:pPr>
        <w:pStyle w:val="ListParagraph"/>
        <w:numPr>
          <w:ilvl w:val="0"/>
          <w:numId w:val="6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Wdrażanie uczniów do samorządności oraz zachęcanie do aktywnego </w:t>
      </w:r>
      <w:r w:rsidRPr="28392628" w:rsidR="16B1B80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włączania się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w działalność </w:t>
      </w:r>
      <w:r w:rsidRPr="28392628" w:rsidR="7413F00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zkoły.</w:t>
      </w:r>
    </w:p>
    <w:p xmlns:wp14="http://schemas.microsoft.com/office/word/2010/wordml" w:rsidP="28392628" w14:paraId="4C8239FF" wp14:textId="26488009">
      <w:pPr>
        <w:pStyle w:val="ListParagraph"/>
        <w:numPr>
          <w:ilvl w:val="0"/>
          <w:numId w:val="6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Organizowanie działalności kulturalno-oświatowej zgodnie z potrzebami uczniów</w:t>
      </w:r>
      <w:r w:rsidRPr="28392628" w:rsidR="5EAD777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i możliwościami </w:t>
      </w:r>
      <w:r w:rsidRPr="28392628" w:rsidR="7EFB61A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zkoły.</w:t>
      </w:r>
    </w:p>
    <w:p xmlns:wp14="http://schemas.microsoft.com/office/word/2010/wordml" w:rsidP="28392628" w14:paraId="63A2D1A8" wp14:textId="2175F01C">
      <w:pPr>
        <w:pStyle w:val="ListParagraph"/>
        <w:numPr>
          <w:ilvl w:val="0"/>
          <w:numId w:val="6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Przedstawianie Dyrektorowi i </w:t>
      </w:r>
      <w:r w:rsidRPr="28392628" w:rsidR="387ADC1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R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adzie Pedagogicznej wniosków i opinii dotyczących</w:t>
      </w:r>
      <w:r w:rsidRPr="28392628" w:rsidR="27A9602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praw uczniów.</w:t>
      </w:r>
    </w:p>
    <w:p xmlns:wp14="http://schemas.microsoft.com/office/word/2010/wordml" w:rsidP="28392628" w14:paraId="5D5891CD" wp14:textId="3D2AB686">
      <w:pPr>
        <w:pStyle w:val="ListParagraph"/>
        <w:numPr>
          <w:ilvl w:val="0"/>
          <w:numId w:val="6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Przedstawianie opinii o pracy nauczycieli na wniosek Dyrektora Szkoły.</w:t>
      </w:r>
    </w:p>
    <w:p xmlns:wp14="http://schemas.microsoft.com/office/word/2010/wordml" w:rsidP="28392628" w14:paraId="2C1166BA" wp14:textId="24F5ECB3">
      <w:pPr>
        <w:pStyle w:val="ListParagraph"/>
        <w:numPr>
          <w:ilvl w:val="0"/>
          <w:numId w:val="6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Podejmowanie działań na rzecz środowiska szkolnego i lokalnego, w tym angażowania się w wolontariat.</w:t>
      </w:r>
    </w:p>
    <w:p xmlns:wp14="http://schemas.microsoft.com/office/word/2010/wordml" w:rsidP="28392628" w14:paraId="52BBD5ED" wp14:textId="2CE2E1C7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28392628" w14:paraId="649F6F70" wp14:textId="768B5FF8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III</w:t>
      </w:r>
    </w:p>
    <w:p xmlns:wp14="http://schemas.microsoft.com/office/word/2010/wordml" w:rsidP="28392628" w14:paraId="73311E0C" wp14:textId="3952C703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Zadania SU</w:t>
      </w:r>
    </w:p>
    <w:p xmlns:wp14="http://schemas.microsoft.com/office/word/2010/wordml" w:rsidP="28392628" w14:paraId="35270687" wp14:textId="097AE5C8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>
        <w:br/>
      </w: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Art. 4.</w:t>
      </w:r>
    </w:p>
    <w:p xmlns:wp14="http://schemas.microsoft.com/office/word/2010/wordml" w:rsidP="28392628" w14:paraId="115225EB" wp14:textId="20B43BA2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Samorząd Uczniowski może przedstawiać wnioski i opinie Radzie Pedagogicznej</w:t>
      </w:r>
      <w:r w:rsidRPr="28392628" w:rsidR="257FFE9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oraz Dyrektorowi Szkoły we wszystkich sprawach </w:t>
      </w:r>
      <w:r w:rsidRPr="28392628" w:rsidR="536662A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zkoły, a w szczególności w sprawach dotyczących realizacji celów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SU oraz podsta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wowych praw uczniów, do których należą:</w:t>
      </w:r>
    </w:p>
    <w:p xmlns:wp14="http://schemas.microsoft.com/office/word/2010/wordml" w:rsidP="28392628" w14:paraId="4017874B" wp14:textId="0C97F545">
      <w:pPr>
        <w:pStyle w:val="ListParagraph"/>
        <w:numPr>
          <w:ilvl w:val="1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prawo </w:t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do zapoznania się z programem nauczania i wychowania, jego </w:t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treścią, celami i stawianymi wymaganiami,</w:t>
      </w:r>
    </w:p>
    <w:p xmlns:wp14="http://schemas.microsoft.com/office/word/2010/wordml" w:rsidP="28392628" w14:paraId="75672A0E" wp14:textId="58529F56">
      <w:pPr>
        <w:numPr>
          <w:ilvl w:val="1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prawo </w:t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do jawnej i umotywowanej oceny postępów w nauce i zachowaniu,</w:t>
      </w:r>
    </w:p>
    <w:p xmlns:wp14="http://schemas.microsoft.com/office/word/2010/wordml" w:rsidP="28392628" w14:paraId="439B73F0" wp14:textId="5C01AF30">
      <w:pPr>
        <w:numPr>
          <w:ilvl w:val="1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prawo </w:t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do organizacji życia szkolnego, umożliwiającego zachowanie </w:t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właściwych proporcji między wysiłkiem szkolnym, a możliwością zaspokajania własnych zainteresowań,</w:t>
      </w:r>
    </w:p>
    <w:p xmlns:wp14="http://schemas.microsoft.com/office/word/2010/wordml" w:rsidP="28392628" w14:paraId="03DB28B3" wp14:textId="7A5B7B20">
      <w:pPr>
        <w:numPr>
          <w:ilvl w:val="1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prawo </w:t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do redagowania gazetki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szkolnej,</w:t>
      </w:r>
    </w:p>
    <w:p xmlns:wp14="http://schemas.microsoft.com/office/word/2010/wordml" w:rsidP="28392628" w14:paraId="0E30357E" wp14:textId="3599EF93">
      <w:pPr>
        <w:numPr>
          <w:ilvl w:val="1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prawo </w:t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do organizowania działalności kulturalnej, oświatowej, sportowej </w:t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oraz rozrywkowej zgodnie z własnymi potrzebami i możliwościami </w:t>
      </w:r>
      <w:r>
        <w:tab/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organizacyjnymi </w:t>
      </w:r>
      <w:r w:rsidRPr="28392628" w:rsidR="417E429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zkoły w porozumieniu z jej Dyrektorem,</w:t>
      </w:r>
    </w:p>
    <w:p xmlns:wp14="http://schemas.microsoft.com/office/word/2010/wordml" w:rsidP="28392628" w14:paraId="5FF35C61" wp14:textId="42DEB287">
      <w:pPr>
        <w:pStyle w:val="ListParagraph"/>
        <w:numPr>
          <w:ilvl w:val="1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prawo </w:t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do wyboru nauczycieli pełniących rolę opiekunów S</w:t>
      </w:r>
      <w:r w:rsidRPr="28392628" w:rsidR="6F419A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U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.</w:t>
      </w:r>
    </w:p>
    <w:p xmlns:wp14="http://schemas.microsoft.com/office/word/2010/wordml" w:rsidP="28392628" w14:paraId="1F98DD7A" wp14:textId="4BE9014A">
      <w:pPr>
        <w:spacing w:line="276" w:lineRule="auto"/>
        <w:ind w:left="0"/>
        <w:jc w:val="left"/>
        <w:rPr>
          <w:rFonts w:ascii="Times New Roman" w:hAnsi="Times New Roman" w:eastAsia="Times New Roman" w:cs="Times New Roman"/>
          <w:color w:val="auto"/>
        </w:rPr>
      </w:pPr>
    </w:p>
    <w:p xmlns:wp14="http://schemas.microsoft.com/office/word/2010/wordml" w:rsidP="28392628" w14:paraId="12454CD3" wp14:textId="40F9DCDE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Opinii </w:t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Samorządu może zasięgnąć Dyrektor Szkoły przy dokonywaniu oceny pracy nauczyciela.</w:t>
      </w:r>
    </w:p>
    <w:p xmlns:wp14="http://schemas.microsoft.com/office/word/2010/wordml" w:rsidP="28392628" w14:paraId="481F70B2" wp14:textId="1498D40F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>
        <w:br/>
      </w: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Art. 5.</w:t>
      </w:r>
    </w:p>
    <w:p xmlns:wp14="http://schemas.microsoft.com/office/word/2010/wordml" w:rsidP="28392628" w14:paraId="219267B6" wp14:textId="748C12E5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Sposób organizacji i realizacji zadań z zakresu wolontariatu.</w:t>
      </w:r>
    </w:p>
    <w:p xmlns:wp14="http://schemas.microsoft.com/office/word/2010/wordml" w:rsidP="28392628" w14:paraId="3880F737" wp14:textId="38CA7030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</w:t>
      </w:r>
      <w:r w:rsidRPr="28392628" w:rsidR="7D2282F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U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podejmuje działania z zakresu wolontariatu w porozumieniu z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Dyrektorem Szkoły.</w:t>
      </w:r>
    </w:p>
    <w:p xmlns:wp14="http://schemas.microsoft.com/office/word/2010/wordml" w:rsidP="28392628" w14:paraId="1255C491" wp14:textId="2FB4296B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Wolontariuszem jest uczeń, który dobrowolnie, bez wynagrodzenia, w wolnym czasie</w:t>
      </w:r>
      <w:r w:rsidRPr="28392628" w:rsidR="1CF1B46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działa na rzecz dobra szkoły i środowiska, świadczy pomoc rówieśnikom, osobom starszym i słabszym.</w:t>
      </w:r>
    </w:p>
    <w:p xmlns:wp14="http://schemas.microsoft.com/office/word/2010/wordml" w:rsidP="28392628" w14:paraId="07F6791A" wp14:textId="6C44FF2A">
      <w:pPr>
        <w:numPr>
          <w:ilvl w:val="0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Działania z zakresu wolontariatu mają na celu:</w:t>
      </w:r>
    </w:p>
    <w:p xmlns:wp14="http://schemas.microsoft.com/office/word/2010/wordml" w:rsidP="28392628" w14:paraId="16A30FC7" wp14:textId="646D4A53">
      <w:pPr>
        <w:pStyle w:val="ListParagraph"/>
        <w:numPr>
          <w:ilvl w:val="1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kształtowanie u uczniów postawy zaangażowania na rzecz potrzebujących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pomocy, otwartości i wrażliwości na potrzeby innych, życzliwości i</w:t>
      </w:r>
      <w:r w:rsidRPr="28392628" w:rsidR="1F6DEC2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bezinteresowności;</w:t>
      </w:r>
    </w:p>
    <w:p xmlns:wp14="http://schemas.microsoft.com/office/word/2010/wordml" w:rsidP="28392628" w14:paraId="7DEABBB4" wp14:textId="57ADEB72">
      <w:pPr>
        <w:numPr>
          <w:ilvl w:val="1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aktywne działanie w zakresie pomocy koleżeńskiej;</w:t>
      </w:r>
    </w:p>
    <w:p xmlns:wp14="http://schemas.microsoft.com/office/word/2010/wordml" w:rsidP="28392628" w14:paraId="1BB5944F" wp14:textId="24D5D0C3">
      <w:pPr>
        <w:numPr>
          <w:ilvl w:val="1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wykorzystanie aktywności uczniów do pracy na rzecz szkoły i środowiska;</w:t>
      </w:r>
    </w:p>
    <w:p xmlns:wp14="http://schemas.microsoft.com/office/word/2010/wordml" w:rsidP="28392628" w14:paraId="527D8301" wp14:textId="7A6EC40E">
      <w:pPr>
        <w:numPr>
          <w:ilvl w:val="1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wspieranie ciekawych inicjatyw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uczniów;</w:t>
      </w:r>
    </w:p>
    <w:p xmlns:wp14="http://schemas.microsoft.com/office/word/2010/wordml" w:rsidP="28392628" w14:paraId="70C8B765" wp14:textId="2408C004">
      <w:pPr>
        <w:numPr>
          <w:ilvl w:val="1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rozwój umiejętności organizacyjnych</w:t>
      </w:r>
      <w:r w:rsidRPr="28392628" w:rsidR="6AF7240C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;</w:t>
      </w:r>
    </w:p>
    <w:p xmlns:wp14="http://schemas.microsoft.com/office/word/2010/wordml" w:rsidP="28392628" w14:paraId="1B1B8F50" wp14:textId="1FE817B9">
      <w:pPr>
        <w:numPr>
          <w:ilvl w:val="1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rozwój kompetencji społecznych</w:t>
      </w:r>
      <w:r w:rsidRPr="28392628" w:rsidR="5E0B088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;</w:t>
      </w:r>
    </w:p>
    <w:p xmlns:wp14="http://schemas.microsoft.com/office/word/2010/wordml" w:rsidP="28392628" w14:paraId="6A856167" wp14:textId="1C5BF187">
      <w:pPr>
        <w:numPr>
          <w:ilvl w:val="1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odkrywanie i rozwój pasji i zainteresowań</w:t>
      </w:r>
      <w:r w:rsidRPr="28392628" w:rsidR="3AA2B6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;</w:t>
      </w:r>
    </w:p>
    <w:p xmlns:wp14="http://schemas.microsoft.com/office/word/2010/wordml" w:rsidP="28392628" w14:paraId="17E6E8EF" wp14:textId="6CDE97D4">
      <w:pPr>
        <w:pStyle w:val="ListParagraph"/>
        <w:numPr>
          <w:ilvl w:val="1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promocja idei wolontariatu w szkole</w:t>
      </w:r>
      <w:r w:rsidRPr="28392628" w:rsidR="6F78C0E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,</w:t>
      </w:r>
    </w:p>
    <w:p xmlns:wp14="http://schemas.microsoft.com/office/word/2010/wordml" w:rsidP="28392628" w14:paraId="034A5DB6" wp14:textId="1D24A010">
      <w:pPr>
        <w:numPr>
          <w:ilvl w:val="0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Zaangażowanie ucznia w prace wolontariatu wymaga pisemnej zgody rodziców (zał. nr 2).</w:t>
      </w:r>
    </w:p>
    <w:p xmlns:wp14="http://schemas.microsoft.com/office/word/2010/wordml" w:rsidP="28392628" w14:paraId="39B8DFB6" wp14:textId="57C34B86">
      <w:pPr>
        <w:numPr>
          <w:ilvl w:val="0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Uczeń, który odbywa wolontariat w szkole zobowiązany jest podpisać z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opiekunem wolontariatu porozumienie o współpracy (zał. nr 3) oraz założyć dzienniczek</w:t>
      </w:r>
      <w:r w:rsidRPr="28392628" w:rsidR="1EE74F7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wolontariusza (zał. nr 4).</w:t>
      </w:r>
    </w:p>
    <w:p xmlns:wp14="http://schemas.microsoft.com/office/word/2010/wordml" w:rsidP="28392628" w14:paraId="42EB5603" wp14:textId="56CD5A50">
      <w:pPr>
        <w:numPr>
          <w:ilvl w:val="0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u w:val="single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Aby działalność w zakresie wolontariatu mogła zostać wpisana na świadectwo ukończenia szkoły podstawowej, uczeń-wolontariusz musi odbyć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single"/>
          <w:lang w:val="pl-PL"/>
        </w:rPr>
        <w:t>co najmniej półroczną, systematyczną pracę na rzecz innych.</w:t>
      </w:r>
    </w:p>
    <w:p xmlns:wp14="http://schemas.microsoft.com/office/word/2010/wordml" w:rsidP="28392628" w14:paraId="6A5BF9C1" wp14:textId="628FB8CB">
      <w:pPr>
        <w:numPr>
          <w:ilvl w:val="0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Aby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pozaszkolna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działalność w zakresie wolontariatu mogła zostać wpisana na</w:t>
      </w:r>
      <w:r w:rsidRPr="28392628" w:rsidR="69EA4DE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świadectwo ukończenia szkoły podstawowej, uczeń-wolontariusz </w:t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musi odbyć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single"/>
          <w:lang w:val="pl-PL"/>
        </w:rPr>
        <w:t>co</w:t>
      </w:r>
      <w:r w:rsidRPr="28392628" w:rsidR="52A81C4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single"/>
          <w:lang w:val="pl-PL"/>
        </w:rPr>
        <w:t xml:space="preserve">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single"/>
          <w:lang w:val="pl-PL"/>
        </w:rPr>
        <w:t>najmniej półroczną, systematyczną pracę na rzecz innych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i dostarczyć do szkoły</w:t>
      </w:r>
      <w:r w:rsidRPr="28392628" w:rsidR="178022B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28392628" w:rsidR="233572D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z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u w:val="single"/>
          <w:lang w:val="pl-PL"/>
        </w:rPr>
        <w:t>aświadczenie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z instytucji, w której odbywał wolontariat. Zaświadczenie musi </w:t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zawierać: </w:t>
      </w:r>
      <w:r>
        <w:tab/>
      </w:r>
    </w:p>
    <w:p xmlns:wp14="http://schemas.microsoft.com/office/word/2010/wordml" w:rsidP="28392628" w14:paraId="6AC0D5C4" wp14:textId="29A9FDC4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nazwę </w:t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placówki, pieczątkę i podpis osoby odpowiedzialnej za opiekę nad </w:t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wolontariuszem, </w:t>
      </w:r>
      <w:r>
        <w:tab/>
      </w:r>
    </w:p>
    <w:p xmlns:wp14="http://schemas.microsoft.com/office/word/2010/wordml" w:rsidP="28392628" w14:paraId="34901531" wp14:textId="702CFFAF">
      <w:pPr>
        <w:numPr>
          <w:ilvl w:val="0"/>
          <w:numId w:val="2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okres, </w:t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w którym wolontariusz systematycznie angażował się w pomoc oraz </w:t>
      </w:r>
      <w:r>
        <w:tab/>
      </w:r>
      <w:r w:rsidRPr="28392628" w:rsidR="6FB7938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ewentualnie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liczbę przepracowanych godzin, </w:t>
      </w:r>
      <w:r>
        <w:tab/>
      </w:r>
    </w:p>
    <w:p xmlns:wp14="http://schemas.microsoft.com/office/word/2010/wordml" w:rsidP="28392628" w14:paraId="07281756" wp14:textId="54264AF8">
      <w:pPr>
        <w:numPr>
          <w:ilvl w:val="0"/>
          <w:numId w:val="2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zakres </w:t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obowiązków.</w:t>
      </w:r>
    </w:p>
    <w:p xmlns:wp14="http://schemas.microsoft.com/office/word/2010/wordml" w:rsidP="28392628" w14:paraId="1C3D6732" wp14:textId="050DCFAE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Zaświadczenie należy dostarczyć wychowawcy klasy najpóźniej do 31 maja.</w:t>
      </w:r>
    </w:p>
    <w:p xmlns:wp14="http://schemas.microsoft.com/office/word/2010/wordml" w:rsidP="28392628" w14:paraId="3D1D97BF" wp14:textId="4FD4E52E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Działania wolontariuszy mogą być realizowane, między innymi poprzez:</w:t>
      </w:r>
    </w:p>
    <w:p xmlns:wp14="http://schemas.microsoft.com/office/word/2010/wordml" w:rsidP="28392628" w14:paraId="68FDF8A1" wp14:textId="07FD0FFA">
      <w:pPr>
        <w:pStyle w:val="ListParagraph"/>
        <w:numPr>
          <w:ilvl w:val="1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zbiórki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zabawek i przekazanie ich dzieciom ubogim;</w:t>
      </w:r>
    </w:p>
    <w:p xmlns:wp14="http://schemas.microsoft.com/office/word/2010/wordml" w:rsidP="28392628" w14:paraId="2A9F6B45" wp14:textId="170F49F4">
      <w:pPr>
        <w:numPr>
          <w:ilvl w:val="1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porządkowanie zaniedbanych nagrobków na cmentarzach;</w:t>
      </w:r>
    </w:p>
    <w:p xmlns:wp14="http://schemas.microsoft.com/office/word/2010/wordml" w:rsidP="28392628" w14:paraId="25CA9D48" wp14:textId="126F16F0">
      <w:pPr>
        <w:numPr>
          <w:ilvl w:val="1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kwesty na cmentarzach,</w:t>
      </w:r>
      <w:r w:rsidRPr="28392628" w:rsidR="03B29AD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28392628" w:rsidR="03B29AD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kwes</w:t>
      </w:r>
      <w:r w:rsidRPr="28392628" w:rsidR="03B29AD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ty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na rzecz osób potrzebujących i inne;</w:t>
      </w:r>
    </w:p>
    <w:p xmlns:wp14="http://schemas.microsoft.com/office/word/2010/wordml" w:rsidP="28392628" w14:paraId="5A5AFB41" wp14:textId="3B383CED">
      <w:pPr>
        <w:pStyle w:val="ListParagraph"/>
        <w:numPr>
          <w:ilvl w:val="1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udzielanie sobie wzajemnej pomocy w nauce;</w:t>
      </w:r>
    </w:p>
    <w:p xmlns:wp14="http://schemas.microsoft.com/office/word/2010/wordml" w:rsidP="28392628" w14:paraId="527E0524" wp14:textId="2A4A51C1">
      <w:pPr>
        <w:numPr>
          <w:ilvl w:val="1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opieką nad zwierzętami oraz zbiórki żywności dla zwierząt ze schroniska;</w:t>
      </w:r>
    </w:p>
    <w:p xmlns:wp14="http://schemas.microsoft.com/office/word/2010/wordml" w:rsidP="28392628" w14:paraId="5828F65C" wp14:textId="7C31D27C">
      <w:pPr>
        <w:numPr>
          <w:ilvl w:val="1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pomoc w opiece nad młodszymi uczniami w świetlicy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szkolnej;</w:t>
      </w:r>
    </w:p>
    <w:p xmlns:wp14="http://schemas.microsoft.com/office/word/2010/wordml" w:rsidP="28392628" w14:paraId="3B641108" wp14:textId="1A109766">
      <w:pPr>
        <w:numPr>
          <w:ilvl w:val="1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p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omoc w organizowaniu imprez szkolnych;</w:t>
      </w:r>
    </w:p>
    <w:p xmlns:wp14="http://schemas.microsoft.com/office/word/2010/wordml" w:rsidP="28392628" w14:paraId="6D591CA6" wp14:textId="32C570DE">
      <w:pPr>
        <w:pStyle w:val="ListParagraph"/>
        <w:numPr>
          <w:ilvl w:val="1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pomoc w bibliotece szkolnej, miejskiej;</w:t>
      </w:r>
    </w:p>
    <w:p xmlns:wp14="http://schemas.microsoft.com/office/word/2010/wordml" w:rsidP="28392628" w14:paraId="5056607E" wp14:textId="308B99E9">
      <w:pPr>
        <w:pStyle w:val="ListParagraph"/>
        <w:numPr>
          <w:ilvl w:val="1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inne działania wynikające z potrzeb szkoły oraz środowiska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lokalnego.</w:t>
      </w:r>
    </w:p>
    <w:p xmlns:wp14="http://schemas.microsoft.com/office/word/2010/wordml" w:rsidP="28392628" w14:paraId="1A3B48E2" wp14:textId="507C48DA">
      <w:pPr>
        <w:numPr>
          <w:ilvl w:val="0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Koordynatorem działań wolontariatu w szkole jest opiekun </w:t>
      </w:r>
      <w:r w:rsidRPr="28392628" w:rsidR="5A51CCE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SU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.</w:t>
      </w:r>
    </w:p>
    <w:p xmlns:wp14="http://schemas.microsoft.com/office/word/2010/wordml" w:rsidP="28392628" w14:paraId="42E150D7" wp14:textId="2968271E">
      <w:pPr>
        <w:numPr>
          <w:ilvl w:val="0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Wychowawcy klas oraz nauczyciele współpracują z koordynatorem w zakresie </w:t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planowania i realizacji działań.</w:t>
      </w:r>
    </w:p>
    <w:p xmlns:wp14="http://schemas.microsoft.com/office/word/2010/wordml" w:rsidP="28392628" w14:paraId="7FE9AB1B" wp14:textId="61DE3274">
      <w:pPr>
        <w:numPr>
          <w:ilvl w:val="0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Zadania koordynatora, wychowawców oraz nauczycieli w zakresie wolontariatu </w:t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to:</w:t>
      </w:r>
    </w:p>
    <w:p xmlns:wp14="http://schemas.microsoft.com/office/word/2010/wordml" w:rsidP="28392628" w14:paraId="259978E8" wp14:textId="49C44527">
      <w:pPr>
        <w:pStyle w:val="ListParagraph"/>
        <w:numPr>
          <w:ilvl w:val="1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motywowanie uczniów do działania i monitorowani</w:t>
      </w:r>
      <w:r w:rsidRPr="28392628" w:rsidR="546F68A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e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ich pracy;</w:t>
      </w:r>
    </w:p>
    <w:p xmlns:wp14="http://schemas.microsoft.com/office/word/2010/wordml" w:rsidP="28392628" w14:paraId="58AA9C88" wp14:textId="5E8BDAB0">
      <w:pPr>
        <w:numPr>
          <w:ilvl w:val="1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wspieranie uczniów w trudnych sytuacjach i w razie niepowodzeń;</w:t>
      </w:r>
    </w:p>
    <w:p xmlns:wp14="http://schemas.microsoft.com/office/word/2010/wordml" w:rsidP="28392628" w14:paraId="7B3B7271" wp14:textId="5E76281B">
      <w:pPr>
        <w:numPr>
          <w:ilvl w:val="1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wspieranie i budowanie współpracy w zespole wolontariuszy;</w:t>
      </w:r>
    </w:p>
    <w:p xmlns:wp14="http://schemas.microsoft.com/office/word/2010/wordml" w:rsidP="28392628" w14:paraId="0623FE42" wp14:textId="5EAC4A2C">
      <w:pPr>
        <w:pStyle w:val="ListParagraph"/>
        <w:numPr>
          <w:ilvl w:val="1"/>
          <w:numId w:val="7"/>
        </w:num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przekazywanie informacji zwrotnych o jakości pracy i osiągnięciach. </w:t>
      </w:r>
      <w:r>
        <w:tab/>
      </w:r>
      <w:r>
        <w:tab/>
      </w:r>
      <w:r>
        <w:br/>
      </w:r>
    </w:p>
    <w:p xmlns:wp14="http://schemas.microsoft.com/office/word/2010/wordml" w:rsidP="28392628" w14:paraId="4D8BE0CE" wp14:textId="6A4490F3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IV</w:t>
      </w:r>
      <w:r>
        <w:br/>
      </w: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 ORGANY SAMORZĄDU UCZNIOWSKIEGO</w:t>
      </w:r>
    </w:p>
    <w:p xmlns:wp14="http://schemas.microsoft.com/office/word/2010/wordml" w:rsidP="28392628" w14:paraId="01D67A1C" wp14:textId="079CA909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struktura, kompetencje</w:t>
      </w:r>
      <w:r>
        <w:br/>
      </w: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 </w:t>
      </w:r>
      <w:r>
        <w:br/>
      </w: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Art. 6.</w:t>
      </w:r>
    </w:p>
    <w:p xmlns:wp14="http://schemas.microsoft.com/office/word/2010/wordml" w:rsidP="28392628" w14:paraId="61704D7A" wp14:textId="7EA7568C">
      <w:p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Organami Samorządu Uczniowskiego są:</w:t>
      </w:r>
    </w:p>
    <w:p xmlns:wp14="http://schemas.microsoft.com/office/word/2010/wordml" w:rsidP="28392628" w14:paraId="3057CE9F" wp14:textId="1FDE5F67">
      <w:pPr>
        <w:pStyle w:val="ListParagraph"/>
        <w:numPr>
          <w:ilvl w:val="0"/>
          <w:numId w:val="8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Samorząd Klasowy w składzie:</w:t>
      </w:r>
    </w:p>
    <w:p xmlns:wp14="http://schemas.microsoft.com/office/word/2010/wordml" w:rsidP="28392628" w14:paraId="2510EFB3" wp14:textId="56ABC3CD">
      <w:pPr>
        <w:pStyle w:val="ListParagraph"/>
        <w:numPr>
          <w:ilvl w:val="1"/>
          <w:numId w:val="8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1A558A4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p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rzewodniczący</w:t>
      </w:r>
      <w:r w:rsidRPr="28392628" w:rsidR="73A4C05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klasy,</w:t>
      </w:r>
    </w:p>
    <w:p xmlns:wp14="http://schemas.microsoft.com/office/word/2010/wordml" w:rsidP="28392628" w14:paraId="718E3C3F" wp14:textId="2AE33D7C">
      <w:pPr>
        <w:pStyle w:val="ListParagraph"/>
        <w:numPr>
          <w:ilvl w:val="1"/>
          <w:numId w:val="8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zastępca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przewodniczącego,</w:t>
      </w:r>
    </w:p>
    <w:p xmlns:wp14="http://schemas.microsoft.com/office/word/2010/wordml" w:rsidP="28392628" w14:paraId="2946A338" wp14:textId="3CEA2656">
      <w:pPr>
        <w:pStyle w:val="ListParagraph"/>
        <w:numPr>
          <w:ilvl w:val="1"/>
          <w:numId w:val="8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36EE09D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karbnik.</w:t>
      </w:r>
    </w:p>
    <w:p xmlns:wp14="http://schemas.microsoft.com/office/word/2010/wordml" w:rsidP="28392628" w14:paraId="6665006F" wp14:textId="1D4039F3">
      <w:pPr>
        <w:pStyle w:val="ListParagraph"/>
        <w:numPr>
          <w:ilvl w:val="0"/>
          <w:numId w:val="8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4B4044E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Rada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Samorządu Uczniowskiego w składzie:</w:t>
      </w:r>
    </w:p>
    <w:p xmlns:wp14="http://schemas.microsoft.com/office/word/2010/wordml" w:rsidP="28392628" w14:paraId="5C9577EB" wp14:textId="4CE3E51E">
      <w:pPr>
        <w:pStyle w:val="ListParagraph"/>
        <w:numPr>
          <w:ilvl w:val="1"/>
          <w:numId w:val="8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przewodniczący Samorządów Klasowych.</w:t>
      </w:r>
    </w:p>
    <w:p xmlns:wp14="http://schemas.microsoft.com/office/word/2010/wordml" w:rsidP="28392628" w14:paraId="20F49E05" wp14:textId="0ED7560B">
      <w:pPr>
        <w:pStyle w:val="ListParagraph"/>
        <w:numPr>
          <w:ilvl w:val="0"/>
          <w:numId w:val="8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Zarząd Samorządu Uczniowskiego w składzie:</w:t>
      </w:r>
    </w:p>
    <w:p xmlns:wp14="http://schemas.microsoft.com/office/word/2010/wordml" w:rsidP="28392628" w14:paraId="0224F247" wp14:textId="468F38BE">
      <w:pPr>
        <w:pStyle w:val="ListParagraph"/>
        <w:numPr>
          <w:ilvl w:val="1"/>
          <w:numId w:val="8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przewodniczący Samorządu Uczniowskiego,</w:t>
      </w:r>
    </w:p>
    <w:p xmlns:wp14="http://schemas.microsoft.com/office/word/2010/wordml" w:rsidP="28392628" w14:paraId="6B384DFB" wp14:textId="5E0F1C6D">
      <w:pPr>
        <w:pStyle w:val="ListParagraph"/>
        <w:numPr>
          <w:ilvl w:val="1"/>
          <w:numId w:val="8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zastępca przewodniczącego Samorządu Uczniowskiego,</w:t>
      </w:r>
    </w:p>
    <w:p xmlns:wp14="http://schemas.microsoft.com/office/word/2010/wordml" w:rsidP="28392628" w14:paraId="4D53D32F" wp14:textId="319A9568">
      <w:pPr>
        <w:pStyle w:val="ListParagraph"/>
        <w:numPr>
          <w:ilvl w:val="1"/>
          <w:numId w:val="8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3508F94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karbnik</w:t>
      </w:r>
      <w:r w:rsidRPr="28392628" w:rsidR="5D1FFD2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,</w:t>
      </w:r>
    </w:p>
    <w:p w:rsidR="1888CE72" w:rsidP="28392628" w:rsidRDefault="1888CE72" w14:paraId="5FBD92D9" w14:textId="58FED44A">
      <w:pPr>
        <w:pStyle w:val="ListParagraph"/>
        <w:numPr>
          <w:ilvl w:val="1"/>
          <w:numId w:val="8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</w:pPr>
      <w:r w:rsidRPr="28392628" w:rsidR="1888CE7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c</w:t>
      </w:r>
      <w:r w:rsidRPr="28392628" w:rsidR="5D1FFD2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złonek </w:t>
      </w:r>
      <w:r w:rsidRPr="28392628" w:rsidR="78C298D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Samorządu Uczniowskiego</w:t>
      </w:r>
      <w:r w:rsidRPr="28392628" w:rsidR="62E6863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(dwóch przedstawicieli klas 2-4)</w:t>
      </w:r>
      <w:r w:rsidRPr="28392628" w:rsidR="78C298D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.</w:t>
      </w:r>
    </w:p>
    <w:p xmlns:wp14="http://schemas.microsoft.com/office/word/2010/wordml" w:rsidP="28392628" w14:paraId="4DE6DC32" wp14:textId="254D20F8">
      <w:pPr>
        <w:pStyle w:val="ListParagraph"/>
        <w:numPr>
          <w:ilvl w:val="0"/>
          <w:numId w:val="8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Dla realizacji swoich zadań Zarząd SU może powoływać sekcje stałe lub doraźne. Podczas powoływania sekcji Zarząd określa jej nazwę, zakres działalności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i</w:t>
      </w:r>
      <w:r w:rsidRPr="28392628" w:rsidR="35431AA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k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ompetencje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, okres jej istnienia, przewodniczącego odpowiedzialnego za jej prace oraz skład osobowy. Członkiem sekcji może zostać każdy uczeń szkoły. Opiekę nad sekcją sprawuje wybrany nauczyciel.</w:t>
      </w:r>
    </w:p>
    <w:p xmlns:wp14="http://schemas.microsoft.com/office/word/2010/wordml" w:rsidP="28392628" w14:paraId="53DEE34A" wp14:textId="019FBB71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</w:p>
    <w:p xmlns:wp14="http://schemas.microsoft.com/office/word/2010/wordml" w:rsidP="28392628" w14:paraId="58453B06" wp14:textId="2552D039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Art. 7.</w:t>
      </w:r>
    </w:p>
    <w:p xmlns:wp14="http://schemas.microsoft.com/office/word/2010/wordml" w:rsidP="28392628" w14:paraId="3514BAAF" wp14:textId="3697F863">
      <w:pPr>
        <w:spacing w:line="276" w:lineRule="auto"/>
        <w:ind w:firstLine="708"/>
        <w:jc w:val="both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W realizacji działań Samorządu Uczniowskiego pomagają nauczyciele - opiekunowie. Są to doradcy, a zarazem rzecznicy interesów Samorządu Uczniowskiego na forum Rady</w:t>
      </w:r>
      <w:r w:rsidRPr="28392628" w:rsidR="499D9AE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Pedagogicznej. Uczniowie wybierają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opiekuna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bądź opiekunów (nie więcej niż trzech) w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wyborach </w:t>
      </w:r>
      <w:r w:rsidRPr="28392628" w:rsidR="3E3BF88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co</w:t>
      </w:r>
      <w:r w:rsidRPr="28392628" w:rsidR="4015502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3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lat</w:t>
      </w:r>
      <w:r w:rsidRPr="28392628" w:rsidR="4B0BE52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a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.</w:t>
      </w:r>
    </w:p>
    <w:p xmlns:wp14="http://schemas.microsoft.com/office/word/2010/wordml" w:rsidP="28392628" w14:paraId="6A4161CA" wp14:textId="1438B6D7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</w:p>
    <w:p xmlns:wp14="http://schemas.microsoft.com/office/word/2010/wordml" w:rsidP="28392628" w14:paraId="1F28952B" wp14:textId="642571E4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Art. 8.</w:t>
      </w:r>
    </w:p>
    <w:p xmlns:wp14="http://schemas.microsoft.com/office/word/2010/wordml" w:rsidP="28392628" w14:paraId="07CECD50" wp14:textId="7C3F6F2D">
      <w:p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Kompetencje organów Samorządu Uczniowskiego:</w:t>
      </w:r>
    </w:p>
    <w:p xmlns:wp14="http://schemas.microsoft.com/office/word/2010/wordml" w:rsidP="28392628" w14:paraId="15F54FBD" wp14:textId="4ABF96C5">
      <w:pPr>
        <w:pStyle w:val="ListParagraph"/>
        <w:numPr>
          <w:ilvl w:val="0"/>
          <w:numId w:val="9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Samorząd Klasowy:</w:t>
      </w:r>
    </w:p>
    <w:p xmlns:wp14="http://schemas.microsoft.com/office/word/2010/wordml" w:rsidP="28392628" w14:paraId="676A737E" wp14:textId="03ABFE5A">
      <w:pPr>
        <w:pStyle w:val="ListParagraph"/>
        <w:numPr>
          <w:ilvl w:val="1"/>
          <w:numId w:val="9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reprezentuje klasę na zewnątrz,</w:t>
      </w:r>
    </w:p>
    <w:p xmlns:wp14="http://schemas.microsoft.com/office/word/2010/wordml" w:rsidP="28392628" w14:paraId="6F67B51B" wp14:textId="129C41BF">
      <w:pPr>
        <w:pStyle w:val="ListParagraph"/>
        <w:numPr>
          <w:ilvl w:val="1"/>
          <w:numId w:val="9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organizuje życie klasy (imprezy klasowe, dyżury w klasie itp.),</w:t>
      </w:r>
    </w:p>
    <w:p xmlns:wp14="http://schemas.microsoft.com/office/word/2010/wordml" w:rsidP="28392628" w14:paraId="68636E04" wp14:textId="373279C0">
      <w:pPr>
        <w:pStyle w:val="ListParagraph"/>
        <w:numPr>
          <w:ilvl w:val="1"/>
          <w:numId w:val="9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wraz z wychowawcą rozwiązuje wewnętrzne problemy klasy,</w:t>
      </w:r>
    </w:p>
    <w:p xmlns:wp14="http://schemas.microsoft.com/office/word/2010/wordml" w:rsidP="28392628" w14:paraId="1A9D789A" wp14:textId="19222A97">
      <w:pPr>
        <w:pStyle w:val="ListParagraph"/>
        <w:numPr>
          <w:ilvl w:val="1"/>
          <w:numId w:val="9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organizuje pomoc koleżeńską przy udziale wychowawcy.</w:t>
      </w:r>
    </w:p>
    <w:p xmlns:wp14="http://schemas.microsoft.com/office/word/2010/wordml" w:rsidP="28392628" w14:paraId="49C6E59A" wp14:textId="2C04C975">
      <w:pPr>
        <w:numPr>
          <w:ilvl w:val="0"/>
          <w:numId w:val="9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Rada Samorządu Uczniowskiego:</w:t>
      </w:r>
    </w:p>
    <w:p xmlns:wp14="http://schemas.microsoft.com/office/word/2010/wordml" w:rsidP="28392628" w14:paraId="40C263C9" wp14:textId="40ED5711">
      <w:pPr>
        <w:pStyle w:val="ListParagraph"/>
        <w:numPr>
          <w:ilvl w:val="1"/>
          <w:numId w:val="9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podejmuje uchwały w sprawie dokonywania zmian w Regulaminie,</w:t>
      </w:r>
    </w:p>
    <w:p xmlns:wp14="http://schemas.microsoft.com/office/word/2010/wordml" w:rsidP="28392628" w14:paraId="6EF1211B" wp14:textId="5536B72D">
      <w:pPr>
        <w:pStyle w:val="ListParagraph"/>
        <w:numPr>
          <w:ilvl w:val="1"/>
          <w:numId w:val="9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podejmuje uchwały w ramach kompetencji SU,</w:t>
      </w:r>
    </w:p>
    <w:p xmlns:wp14="http://schemas.microsoft.com/office/word/2010/wordml" w:rsidP="28392628" w14:paraId="0540940F" wp14:textId="4D6B5B80">
      <w:pPr>
        <w:numPr>
          <w:ilvl w:val="1"/>
          <w:numId w:val="9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ustala </w:t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i zatwierdza plan pracy SU na dany rok szkolny,</w:t>
      </w:r>
    </w:p>
    <w:p xmlns:wp14="http://schemas.microsoft.com/office/word/2010/wordml" w:rsidP="28392628" w14:paraId="751A2204" wp14:textId="76123ADD">
      <w:pPr>
        <w:pStyle w:val="ListParagraph"/>
        <w:numPr>
          <w:ilvl w:val="1"/>
          <w:numId w:val="9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138A46D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k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onsultuje decyzje Zarządu,</w:t>
      </w:r>
    </w:p>
    <w:p xmlns:wp14="http://schemas.microsoft.com/office/word/2010/wordml" w:rsidP="28392628" w14:paraId="07C24F1B" wp14:textId="6908BE7A">
      <w:pPr>
        <w:numPr>
          <w:ilvl w:val="1"/>
          <w:numId w:val="9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informuje klasy o ważnych dla uczniów sprawach,</w:t>
      </w:r>
    </w:p>
    <w:p xmlns:wp14="http://schemas.microsoft.com/office/word/2010/wordml" w:rsidP="28392628" w14:paraId="71A04140" wp14:textId="5395808F">
      <w:pPr>
        <w:numPr>
          <w:ilvl w:val="1"/>
          <w:numId w:val="9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zwraca uwagę, na potrzeby i problemy uczniów z poszczególnych klas,</w:t>
      </w:r>
    </w:p>
    <w:p xmlns:wp14="http://schemas.microsoft.com/office/word/2010/wordml" w:rsidP="28392628" w14:paraId="16BE1A63" wp14:textId="52F330AD">
      <w:pPr>
        <w:pStyle w:val="ListParagraph"/>
        <w:numPr>
          <w:ilvl w:val="1"/>
          <w:numId w:val="9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dba o wystrój szkoły.</w:t>
      </w:r>
    </w:p>
    <w:p xmlns:wp14="http://schemas.microsoft.com/office/word/2010/wordml" w:rsidP="28392628" w14:paraId="51C2FE97" wp14:textId="78FC9497">
      <w:pPr>
        <w:pStyle w:val="ListParagraph"/>
        <w:numPr>
          <w:ilvl w:val="0"/>
          <w:numId w:val="9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Zarząd Samorządu Uczniowskiego:</w:t>
      </w:r>
    </w:p>
    <w:p xmlns:wp14="http://schemas.microsoft.com/office/word/2010/wordml" w:rsidP="28392628" w14:paraId="1D54D94D" wp14:textId="5BD4B6EB">
      <w:pPr>
        <w:pStyle w:val="ListParagraph"/>
        <w:numPr>
          <w:ilvl w:val="1"/>
          <w:numId w:val="9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6FB08AC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K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oordynuje</w:t>
      </w:r>
      <w:r w:rsidRPr="28392628" w:rsidR="6FB08AC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pracą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SU,</w:t>
      </w:r>
    </w:p>
    <w:p xmlns:wp14="http://schemas.microsoft.com/office/word/2010/wordml" w:rsidP="28392628" w14:paraId="13E41421" wp14:textId="3351199C">
      <w:pPr>
        <w:pStyle w:val="ListParagraph"/>
        <w:numPr>
          <w:ilvl w:val="1"/>
          <w:numId w:val="9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78D7AAD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w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ykonuje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uchwały Rady SU,</w:t>
      </w:r>
    </w:p>
    <w:p xmlns:wp14="http://schemas.microsoft.com/office/word/2010/wordml" w:rsidP="28392628" w14:paraId="450E085E" wp14:textId="13857D9F">
      <w:pPr>
        <w:pStyle w:val="ListParagraph"/>
        <w:numPr>
          <w:ilvl w:val="1"/>
          <w:numId w:val="9"/>
        </w:num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czuwa </w:t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nad terminową realizacją planu pracy,</w:t>
      </w:r>
    </w:p>
    <w:p xmlns:wp14="http://schemas.microsoft.com/office/word/2010/wordml" w:rsidP="28392628" w14:paraId="4A28E6A6" wp14:textId="7F186F3F">
      <w:pPr>
        <w:pStyle w:val="ListParagraph"/>
        <w:numPr>
          <w:ilvl w:val="1"/>
          <w:numId w:val="9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pomaga w przygotowaniu imprez i uroczystości szkolnych,</w:t>
      </w:r>
    </w:p>
    <w:p xmlns:wp14="http://schemas.microsoft.com/office/word/2010/wordml" w:rsidP="28392628" w14:paraId="5C885A39" wp14:textId="2A82E57B">
      <w:pPr>
        <w:pStyle w:val="ListParagraph"/>
        <w:numPr>
          <w:ilvl w:val="1"/>
          <w:numId w:val="9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współpracuje </w:t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z Dyrektorem </w:t>
      </w:r>
      <w:r w:rsidRPr="28392628" w:rsidR="61BD120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zkoły oraz Radą Pedagogiczną w ramach swoich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kompetencji,</w:t>
      </w:r>
    </w:p>
    <w:p xmlns:wp14="http://schemas.microsoft.com/office/word/2010/wordml" w:rsidP="28392628" w14:paraId="145BFDC4" wp14:textId="1A7C1849">
      <w:pPr>
        <w:pStyle w:val="ListParagraph"/>
        <w:numPr>
          <w:ilvl w:val="1"/>
          <w:numId w:val="9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opiniuje pracę nauczycieli na prośbę Dyrektora Szkoły.</w:t>
      </w:r>
    </w:p>
    <w:p xmlns:wp14="http://schemas.microsoft.com/office/word/2010/wordml" w:rsidP="28392628" w14:paraId="2C834B37" wp14:textId="1F96EAD5">
      <w:pPr>
        <w:spacing w:line="276" w:lineRule="auto"/>
        <w:jc w:val="left"/>
        <w:rPr>
          <w:color w:val="auto"/>
        </w:rPr>
      </w:pPr>
    </w:p>
    <w:p xmlns:wp14="http://schemas.microsoft.com/office/word/2010/wordml" w:rsidP="28392628" w14:paraId="7F31C5E9" wp14:textId="7DF9B99F">
      <w:pPr>
        <w:pStyle w:val="Heading1"/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V</w:t>
      </w:r>
    </w:p>
    <w:p xmlns:wp14="http://schemas.microsoft.com/office/word/2010/wordml" w:rsidP="28392628" w14:paraId="1906C4A0" wp14:textId="2441C476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lang w:val="pl-PL"/>
        </w:rPr>
        <w:t>TRYB WYBORU ORGANÓW SAMORZADU UCZNIOWSKIEGO</w:t>
      </w:r>
    </w:p>
    <w:p xmlns:wp14="http://schemas.microsoft.com/office/word/2010/wordml" w:rsidP="28392628" w14:paraId="70677D29" wp14:textId="0BC18A97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</w:p>
    <w:p xmlns:wp14="http://schemas.microsoft.com/office/word/2010/wordml" w:rsidP="28392628" w14:paraId="4CE24CD4" wp14:textId="0ED8F67E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Art. 9.</w:t>
      </w:r>
    </w:p>
    <w:p xmlns:wp14="http://schemas.microsoft.com/office/word/2010/wordml" w:rsidP="28392628" w14:paraId="5D15579B" wp14:textId="0C4E1EA3">
      <w:pPr>
        <w:spacing w:line="276" w:lineRule="auto"/>
        <w:ind w:firstLine="708"/>
        <w:jc w:val="both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Samorząd Klasowy wybierany jest przez uczniów klasy zwykłą większość głosów w obecności co najmniej 2/3 stanu klasy na początku roku szkolnego.</w:t>
      </w:r>
    </w:p>
    <w:p xmlns:wp14="http://schemas.microsoft.com/office/word/2010/wordml" w:rsidP="28392628" w14:paraId="6D66A5F1" wp14:textId="0A2BED36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</w:p>
    <w:p xmlns:wp14="http://schemas.microsoft.com/office/word/2010/wordml" w:rsidP="28392628" w14:paraId="42F9789A" wp14:textId="22DBEA5F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Art. 10.</w:t>
      </w:r>
    </w:p>
    <w:p xmlns:wp14="http://schemas.microsoft.com/office/word/2010/wordml" w:rsidP="28392628" w14:paraId="3E68EC14" wp14:textId="570A4D94">
      <w:pPr>
        <w:spacing w:line="276" w:lineRule="auto"/>
        <w:ind w:firstLine="708"/>
        <w:jc w:val="both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Bezpośrednio po wyborach Samorządu Klasowego wybiera on spośród siebie osoby funkcyjne. W przypadku niespełnienia właściwie swoich zadań oraz gdy funkcja powoduje u ucznia trudności w nauce, może on, także na swój wniosek, zostać odwołany z zajmowanego stanowiska. W takim przypadku niezwłocznie dokonuje się wyboru innego kandydata.</w:t>
      </w:r>
    </w:p>
    <w:p xmlns:wp14="http://schemas.microsoft.com/office/word/2010/wordml" w:rsidP="28392628" w14:paraId="2A149201" wp14:textId="3C876B0F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</w:p>
    <w:p xmlns:wp14="http://schemas.microsoft.com/office/word/2010/wordml" w:rsidP="28392628" w14:paraId="35C12610" wp14:textId="4BF19501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Art. 11. </w:t>
      </w:r>
    </w:p>
    <w:p xmlns:wp14="http://schemas.microsoft.com/office/word/2010/wordml" w:rsidP="28392628" w14:paraId="1B94AF9D" wp14:textId="64DDF886">
      <w:pPr>
        <w:spacing w:line="276" w:lineRule="auto"/>
        <w:ind w:firstLine="708"/>
        <w:jc w:val="both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Radę Samorządu Uczniowskiego tworzą przewodniczący Samorządów Klasowych. </w:t>
      </w:r>
    </w:p>
    <w:p xmlns:wp14="http://schemas.microsoft.com/office/word/2010/wordml" w:rsidP="28392628" w14:paraId="201D3925" wp14:textId="4FE777AE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</w:p>
    <w:p xmlns:wp14="http://schemas.microsoft.com/office/word/2010/wordml" w:rsidP="28392628" w14:paraId="4BF0704A" wp14:textId="5BE2400F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Art. 12.</w:t>
      </w:r>
    </w:p>
    <w:p xmlns:wp14="http://schemas.microsoft.com/office/word/2010/wordml" w:rsidP="28392628" w14:paraId="737E2DEB" wp14:textId="306E821A">
      <w:p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Tryb wyboru Zarządu SU:</w:t>
      </w:r>
    </w:p>
    <w:p xmlns:wp14="http://schemas.microsoft.com/office/word/2010/wordml" w:rsidP="28392628" w14:paraId="52128508" wp14:textId="17D9CC57">
      <w:pPr>
        <w:pStyle w:val="ListParagraph"/>
        <w:numPr>
          <w:ilvl w:val="0"/>
          <w:numId w:val="14"/>
        </w:num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W wyborach, w głosowaniu równym, tajnym i powszechnym, biorą udział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wszyscy</w:t>
      </w:r>
      <w:r w:rsidRPr="28392628" w:rsidR="0018D68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uczniowie klas </w:t>
      </w:r>
      <w:r w:rsidRPr="28392628" w:rsidR="4713094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2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-8.</w:t>
      </w:r>
      <w:r w:rsidRPr="28392628" w:rsidR="03078CD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</w:p>
    <w:p xmlns:wp14="http://schemas.microsoft.com/office/word/2010/wordml" w:rsidP="28392628" w14:paraId="18D6CB8D" wp14:textId="2855391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Członkami Zarządu zostaj</w:t>
      </w:r>
      <w:r w:rsidRPr="28392628" w:rsidR="2AFFB6B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e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28392628" w:rsidR="7DBECF3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5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kandyda</w:t>
      </w:r>
      <w:r w:rsidRPr="28392628" w:rsidR="71D6C89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tów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, którzy uzyskali największą liczbę głosów.</w:t>
      </w:r>
      <w:r w:rsidRPr="28392628" w:rsidR="633E057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28392628" w:rsidR="633E057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Członkowie Zarządu SU wybierani są w budynku A spośród uczniów klas </w:t>
      </w:r>
      <w:r w:rsidRPr="28392628" w:rsidR="6AD3817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2</w:t>
      </w:r>
      <w:r w:rsidRPr="28392628" w:rsidR="633E057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-4, </w:t>
      </w:r>
      <w:r w:rsidRPr="28392628" w:rsidR="01355D4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przewodniczący, zastępca i skarbnik wybierani są w kl. 5-8 w budynku B.</w:t>
      </w:r>
      <w:r w:rsidRPr="28392628" w:rsidR="1C749E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Każdy kandydat ma prawo do przeprowadzenia kampanii wyborczej, w ramach której dopuszcza się: rozdawanie ulotek, wywieszanie plakatów w wyznaczonych do tego miejscach, organizowanie spotkań przedwyborczych w czasie przerw oraz na godzinach wychowawczych za zgodą wychowawcy klasy. </w:t>
      </w:r>
    </w:p>
    <w:p xmlns:wp14="http://schemas.microsoft.com/office/word/2010/wordml" w:rsidP="28392628" w14:paraId="5B3783A9" wp14:textId="35F7E16B">
      <w:pPr>
        <w:pStyle w:val="ListParagraph"/>
        <w:numPr>
          <w:ilvl w:val="0"/>
          <w:numId w:val="14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W celu przeprowadzenia wyborów powołuje się </w:t>
      </w:r>
      <w:r w:rsidRPr="28392628" w:rsidR="36769F3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3</w:t>
      </w:r>
      <w:r w:rsidRPr="28392628" w:rsidR="6F84376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-4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osobową komisję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wyborczą, w skład której nie mogą wchodzić kandydaci do Zarząd</w:t>
      </w:r>
      <w:r w:rsidRPr="28392628" w:rsidR="7DF2C53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u.</w:t>
      </w:r>
      <w:r w:rsidRPr="28392628" w:rsidR="5FA666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Komisja we współpracy z opiekunem przygotowuje karty wyborcze. Na kartach wyborczych nazwiska kandydatów umieszczone są klasami (od II do VIII), a w ramach klas alfabetycznie. Komisja Wyborcza przygotowuje urnę wyborczą, przeprowadza wybory, dokonuje podliczenia głosów, ogłasza wyniki wyborów. Otwarcie urny wyborczej oraz przeliczenie głosów </w:t>
      </w:r>
      <w:r w:rsidRPr="28392628" w:rsidR="305700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odbywają</w:t>
      </w:r>
      <w:r w:rsidRPr="28392628" w:rsidR="5FA666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się w obecności członków Komisji Wyborczej.  </w:t>
      </w:r>
    </w:p>
    <w:p xmlns:wp14="http://schemas.microsoft.com/office/word/2010/wordml" w:rsidP="28392628" w14:paraId="4A0382E6" wp14:textId="18C6A7ED">
      <w:pPr>
        <w:pStyle w:val="ListParagraph"/>
        <w:numPr>
          <w:ilvl w:val="0"/>
          <w:numId w:val="14"/>
        </w:num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Nad przebiegiem wyborów czuwa jeden z opiekunów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SU.</w:t>
      </w:r>
    </w:p>
    <w:p xmlns:wp14="http://schemas.microsoft.com/office/word/2010/wordml" w:rsidP="28392628" w14:paraId="41BFE483" wp14:textId="08D01664">
      <w:pPr>
        <w:pStyle w:val="ListParagraph"/>
        <w:numPr>
          <w:ilvl w:val="0"/>
          <w:numId w:val="14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Kadencja wszystkich organów SU trwa 1 rok.</w:t>
      </w:r>
    </w:p>
    <w:p xmlns:wp14="http://schemas.microsoft.com/office/word/2010/wordml" w:rsidP="28392628" w14:paraId="2A026F3A" wp14:textId="09F05A0B">
      <w:pPr>
        <w:pStyle w:val="ListParagraph"/>
        <w:numPr>
          <w:ilvl w:val="0"/>
          <w:numId w:val="14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Wybory do Zarządu SU składają się z dwóch części:</w:t>
      </w:r>
    </w:p>
    <w:p xmlns:wp14="http://schemas.microsoft.com/office/word/2010/wordml" w:rsidP="28392628" w14:paraId="6B4DAB5E" wp14:textId="5C19EC74">
      <w:pPr>
        <w:pStyle w:val="ListParagraph"/>
        <w:numPr>
          <w:ilvl w:val="1"/>
          <w:numId w:val="14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do dnia ustalonego </w:t>
      </w:r>
      <w:r w:rsidRPr="28392628" w:rsidR="6B884D4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przez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opiekuna SU uczniowie zgłaszają swoją kandydaturę do opiekuna SU.</w:t>
      </w:r>
      <w:r w:rsidRPr="28392628" w:rsidR="7A53127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K</w:t>
      </w:r>
      <w:r w:rsidRPr="28392628" w:rsidR="7A5312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ażda klasa ma prawo zgłosić max trzech kandydatów do samorządu.  Nazwiska kandydatów wychowawcy klas przekazują nie później niż na tydzień przed planowanym terminem wyborów.</w:t>
      </w:r>
      <w:r>
        <w:br/>
      </w:r>
      <w:r w:rsidRPr="28392628" w:rsidR="070ED7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Każdy uczeń ma prawo oddać głos na jednego kandydata.</w:t>
      </w:r>
      <w:r>
        <w:br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Opiekun weryfikuje zgodność regulaminowych wymagań kandydatów.</w:t>
      </w:r>
    </w:p>
    <w:p xmlns:wp14="http://schemas.microsoft.com/office/word/2010/wordml" w:rsidP="28392628" w14:paraId="64EF98EB" wp14:textId="0FC957F0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od dnia ustalonego przez opiekuna SU trwa kampania wyborcza, która nie może zakłócać pracy szkoły. Szczegóły techniczne dot. kampanii wyborczej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ustala opiekun w porozumieniu z dyrektorem szkoły.</w:t>
      </w:r>
    </w:p>
    <w:p xmlns:wp14="http://schemas.microsoft.com/office/word/2010/wordml" w:rsidP="28392628" w14:paraId="7C8FA2C3" wp14:textId="0A21734E">
      <w:pPr>
        <w:pStyle w:val="ListParagraph"/>
        <w:numPr>
          <w:ilvl w:val="0"/>
          <w:numId w:val="14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Wybory Zarządu SU powinny zakończyć się do 30 września każdego roku szkolnego.</w:t>
      </w:r>
    </w:p>
    <w:p xmlns:wp14="http://schemas.microsoft.com/office/word/2010/wordml" w:rsidP="28392628" w14:paraId="73F61F35" wp14:textId="11AB998B">
      <w:pPr>
        <w:pStyle w:val="ListParagraph"/>
        <w:numPr>
          <w:ilvl w:val="0"/>
          <w:numId w:val="14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Nowy Zarząd powinien się ukonstytuować, wybierając spośród siebie osoby funkcyjne zgodnie z zasadą – osoba, która uzyskała największą liczbę punktów zostaje przewodniczącym, druga z kolei – zastępcą przewodniczącego i trzecia – </w:t>
      </w:r>
      <w:r w:rsidRPr="28392628" w:rsidR="63ABCE2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  </w:t>
      </w:r>
      <w:r w:rsidRPr="28392628" w:rsidR="0D67EE7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        </w:t>
      </w:r>
      <w:r w:rsidRPr="28392628" w:rsidR="3D8AA53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        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skarbnikiem</w:t>
      </w:r>
      <w:r w:rsidRPr="28392628" w:rsidR="1B4F85F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, członkami Zarządu są uczniowie kl. 2-4</w:t>
      </w:r>
      <w:r w:rsidRPr="28392628" w:rsidR="4744DA1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.</w:t>
      </w:r>
      <w:r w:rsidRPr="28392628" w:rsidR="1B4F85F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</w:p>
    <w:p xmlns:wp14="http://schemas.microsoft.com/office/word/2010/wordml" w:rsidP="28392628" w14:paraId="1D391FCC" wp14:textId="7C92171D">
      <w:pPr>
        <w:pStyle w:val="ListParagraph"/>
        <w:numPr>
          <w:ilvl w:val="0"/>
          <w:numId w:val="14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28392628" w:rsidR="6B4CAE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Z przebiegu wyborów Komisja Wyborcza sporządza protokół. </w:t>
      </w:r>
      <w:r>
        <w:br/>
      </w:r>
      <w:r w:rsidRPr="28392628" w:rsidR="6B4CAE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Wyniki</w:t>
      </w:r>
      <w:r w:rsidRPr="28392628" w:rsidR="257CE2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8392628" w:rsidR="6B4CAE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powinny być ogłoszone w czasie nie dłuższym niż tydzień</w:t>
      </w:r>
      <w:r w:rsidRPr="28392628" w:rsidR="788659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od zakończenia </w:t>
      </w:r>
      <w:r w:rsidRPr="28392628" w:rsidR="09F519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</w:t>
      </w:r>
      <w:r w:rsidRPr="28392628" w:rsidR="788659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wyborów</w:t>
      </w:r>
      <w:r w:rsidRPr="28392628" w:rsidR="6B4CAE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przez członków Komisji Wyborczej Dyrektorowi Szkoły, na tablicach </w:t>
      </w:r>
      <w:r w:rsidRPr="28392628" w:rsidR="689142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</w:t>
      </w:r>
      <w:r w:rsidRPr="28392628" w:rsidR="6B4CAE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ogłoszeń na korytarzach szkolnych, na stronie internetowej szkoły oraz przez </w:t>
      </w:r>
      <w:r w:rsidRPr="28392628" w:rsidR="78FE93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</w:t>
      </w:r>
      <w:r w:rsidRPr="28392628" w:rsidR="6B4CAE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dziennik elektroniczny.</w:t>
      </w:r>
    </w:p>
    <w:p xmlns:wp14="http://schemas.microsoft.com/office/word/2010/wordml" w:rsidP="28392628" w14:paraId="49743396" wp14:textId="7EAA39F1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</w:p>
    <w:p xmlns:wp14="http://schemas.microsoft.com/office/word/2010/wordml" w:rsidP="28392628" w14:paraId="7490176A" wp14:textId="4728CEB9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VI</w:t>
      </w:r>
      <w:r>
        <w:br/>
      </w: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 FINANSE SAMORZĄDU UCZNIOWSKIEGO</w:t>
      </w:r>
    </w:p>
    <w:p xmlns:wp14="http://schemas.microsoft.com/office/word/2010/wordml" w:rsidP="28392628" w14:paraId="244B3B07" wp14:textId="0500678D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>
        <w:br/>
      </w: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Art. 13.</w:t>
      </w:r>
    </w:p>
    <w:p xmlns:wp14="http://schemas.microsoft.com/office/word/2010/wordml" w:rsidP="28392628" w14:paraId="12A4E293" wp14:textId="35DFB856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</w:p>
    <w:p xmlns:wp14="http://schemas.microsoft.com/office/word/2010/wordml" w:rsidP="28392628" w14:paraId="7A701402" wp14:textId="75DFB982">
      <w:pPr>
        <w:pStyle w:val="ListParagraph"/>
        <w:numPr>
          <w:ilvl w:val="0"/>
          <w:numId w:val="13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Samorząd Szkolny może uzyskiwać dochody:</w:t>
      </w:r>
    </w:p>
    <w:p xmlns:wp14="http://schemas.microsoft.com/office/word/2010/wordml" w:rsidP="28392628" w14:paraId="5A198308" wp14:textId="2715863C">
      <w:pPr>
        <w:pStyle w:val="ListParagraph"/>
        <w:numPr>
          <w:ilvl w:val="1"/>
          <w:numId w:val="13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ze sprzedaży surowców wtórnych,</w:t>
      </w:r>
    </w:p>
    <w:p xmlns:wp14="http://schemas.microsoft.com/office/word/2010/wordml" w:rsidP="28392628" w14:paraId="285A3DC1" wp14:textId="0BC6E229">
      <w:pPr>
        <w:pStyle w:val="ListParagraph"/>
        <w:numPr>
          <w:ilvl w:val="1"/>
          <w:numId w:val="13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z środków przekazywanych przez prywatnych sponsorów, instytucje, stowarzyszenia</w:t>
      </w:r>
      <w:r w:rsidRPr="28392628" w:rsidR="2AD62ABB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.</w:t>
      </w:r>
    </w:p>
    <w:p xmlns:wp14="http://schemas.microsoft.com/office/word/2010/wordml" w:rsidP="28392628" w14:paraId="01A1171D" wp14:textId="21E57F8E">
      <w:pPr>
        <w:pStyle w:val="ListParagraph"/>
        <w:numPr>
          <w:ilvl w:val="1"/>
          <w:numId w:val="13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2AD62ABB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z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innych źródeł - np. kiermasze.</w:t>
      </w:r>
    </w:p>
    <w:p xmlns:wp14="http://schemas.microsoft.com/office/word/2010/wordml" w:rsidP="28392628" w14:paraId="7ED5C410" wp14:textId="32F2E39A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>
        <w:br/>
      </w: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Art. 14.</w:t>
      </w:r>
    </w:p>
    <w:p xmlns:wp14="http://schemas.microsoft.com/office/word/2010/wordml" w:rsidP="28392628" w14:paraId="3312A0DA" wp14:textId="57455C6A">
      <w:pPr>
        <w:spacing w:line="276" w:lineRule="auto"/>
        <w:ind w:firstLine="708"/>
        <w:jc w:val="both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Finanse Samorządu prowadzi Skarbnik. Wszystkie operacje finansowe ewidencjonowane są w księdze przychodów i rozchodów prowadzonej przez Skarbnika przy pomocy opiekuna SU. Środki przechowywane są w SKO szkoły. Samorząd nie prowadzi osobnego rachunku bankowego.</w:t>
      </w:r>
    </w:p>
    <w:p xmlns:wp14="http://schemas.microsoft.com/office/word/2010/wordml" w:rsidP="28392628" w14:paraId="757AE521" wp14:textId="11854564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>
        <w:br/>
      </w: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VI</w:t>
      </w:r>
    </w:p>
    <w:p xmlns:wp14="http://schemas.microsoft.com/office/word/2010/wordml" w:rsidP="28392628" w14:paraId="628F5E75" wp14:textId="54F20E83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DOKUMENTACJA SAMORZĄDU UCZNIOWSKIEGO</w:t>
      </w:r>
    </w:p>
    <w:p xmlns:wp14="http://schemas.microsoft.com/office/word/2010/wordml" w:rsidP="28392628" w14:paraId="68DEA548" wp14:textId="09381DD3">
      <w:pPr>
        <w:spacing w:line="276" w:lineRule="auto"/>
        <w:jc w:val="left"/>
        <w:rPr>
          <w:color w:val="auto"/>
        </w:rPr>
      </w:pPr>
    </w:p>
    <w:p xmlns:wp14="http://schemas.microsoft.com/office/word/2010/wordml" w:rsidP="28392628" w14:paraId="5C8989E5" wp14:textId="76F14559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Art. 15.</w:t>
      </w:r>
    </w:p>
    <w:p xmlns:wp14="http://schemas.microsoft.com/office/word/2010/wordml" w:rsidP="28392628" w14:paraId="5B6AFE6B" wp14:textId="5CC1C238">
      <w:pPr>
        <w:pStyle w:val="ListParagraph"/>
        <w:numPr>
          <w:ilvl w:val="0"/>
          <w:numId w:val="12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Dokumentację Samorządu Uczniowskiego tworzą:</w:t>
      </w:r>
    </w:p>
    <w:p xmlns:wp14="http://schemas.microsoft.com/office/word/2010/wordml" w:rsidP="28392628" w14:paraId="6CAD86B2" wp14:textId="27754B93">
      <w:pPr>
        <w:pStyle w:val="ListParagraph"/>
        <w:numPr>
          <w:ilvl w:val="1"/>
          <w:numId w:val="12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Regulamin</w:t>
      </w:r>
      <w:r w:rsidRPr="28392628" w:rsidR="7F21880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Samorządu Uczniowskiego,</w:t>
      </w:r>
    </w:p>
    <w:p xmlns:wp14="http://schemas.microsoft.com/office/word/2010/wordml" w:rsidP="28392628" w14:paraId="378173A8" wp14:textId="43C8B1E6">
      <w:pPr>
        <w:pStyle w:val="ListParagraph"/>
        <w:numPr>
          <w:ilvl w:val="1"/>
          <w:numId w:val="12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Plany pracy,</w:t>
      </w:r>
    </w:p>
    <w:p xmlns:wp14="http://schemas.microsoft.com/office/word/2010/wordml" w:rsidP="28392628" w14:paraId="3B677F7F" wp14:textId="0992E6B1">
      <w:pPr>
        <w:pStyle w:val="ListParagraph"/>
        <w:numPr>
          <w:ilvl w:val="1"/>
          <w:numId w:val="12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Sprawozdania z działalności za I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i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II semestr.</w:t>
      </w:r>
    </w:p>
    <w:p xmlns:wp14="http://schemas.microsoft.com/office/word/2010/wordml" w:rsidP="28392628" w14:paraId="5543DA1F" wp14:textId="6416543D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</w:p>
    <w:p xmlns:wp14="http://schemas.microsoft.com/office/word/2010/wordml" w:rsidP="28392628" w14:paraId="4A195E44" wp14:textId="20DE770B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VII</w:t>
      </w:r>
    </w:p>
    <w:p xmlns:wp14="http://schemas.microsoft.com/office/word/2010/wordml" w:rsidP="28392628" w14:paraId="04197107" wp14:textId="297DA3C3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POSTANOWIENIA KOŃCOWE</w:t>
      </w:r>
    </w:p>
    <w:p xmlns:wp14="http://schemas.microsoft.com/office/word/2010/wordml" w:rsidP="28392628" w14:paraId="4236318C" wp14:textId="4A790DBB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>
        <w:br/>
      </w: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Art. 16.</w:t>
      </w:r>
    </w:p>
    <w:p xmlns:wp14="http://schemas.microsoft.com/office/word/2010/wordml" w:rsidP="28392628" w14:paraId="36C4944E" wp14:textId="454E9A0F">
      <w:pPr>
        <w:spacing w:line="276" w:lineRule="auto"/>
        <w:ind w:firstLine="708"/>
        <w:jc w:val="both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Uczniowie występujący w obronie praw ucznia nie mogą być z tego powodu negatywnie oceniani.</w:t>
      </w:r>
    </w:p>
    <w:p xmlns:wp14="http://schemas.microsoft.com/office/word/2010/wordml" w:rsidP="28392628" w14:paraId="51C5530C" wp14:textId="252321C0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>
        <w:br/>
      </w: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Art. 17.</w:t>
      </w:r>
    </w:p>
    <w:p xmlns:wp14="http://schemas.microsoft.com/office/word/2010/wordml" w:rsidP="28392628" w14:paraId="248518C9" wp14:textId="4D4CDDF7">
      <w:pPr>
        <w:spacing w:line="276" w:lineRule="auto"/>
        <w:ind w:firstLine="708"/>
        <w:jc w:val="both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Niniejszy regulamin powinien być przedstawiany i omawiany we wszystkich klasach przed wyborami kandydatów do Zarządów SU. Regulamin jest dostępny wszystkim uczniom </w:t>
      </w:r>
      <w:r w:rsidRPr="28392628" w:rsidR="5F06DC6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zkoły poprzez opublikowanie go na stronie internetowej szkoły.</w:t>
      </w:r>
    </w:p>
    <w:p xmlns:wp14="http://schemas.microsoft.com/office/word/2010/wordml" w:rsidP="28392628" w14:paraId="7CFD2ABA" wp14:textId="6E4C7890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>
        <w:br/>
      </w: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Art. 18.</w:t>
      </w:r>
    </w:p>
    <w:p xmlns:wp14="http://schemas.microsoft.com/office/word/2010/wordml" w:rsidP="28392628" w14:paraId="52D76458" wp14:textId="00FF0B83">
      <w:pPr>
        <w:spacing w:line="276" w:lineRule="auto"/>
        <w:ind w:firstLine="708"/>
        <w:jc w:val="both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W sprawach nieuregulowanych niniejszym regulaminem, a dotyczących Samorządu decyduje Dyrektor </w:t>
      </w:r>
      <w:r w:rsidRPr="28392628" w:rsidR="3D7F776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zkoły w porozumieniu z Opiekunami i Zarządem SU.</w:t>
      </w:r>
    </w:p>
    <w:p xmlns:wp14="http://schemas.microsoft.com/office/word/2010/wordml" w:rsidP="28392628" w14:paraId="5711D558" wp14:textId="132342D7">
      <w:pPr>
        <w:spacing w:line="276" w:lineRule="auto"/>
        <w:jc w:val="left"/>
        <w:rPr>
          <w:color w:val="auto"/>
        </w:rPr>
      </w:pPr>
      <w:r>
        <w:br/>
      </w:r>
    </w:p>
    <w:p xmlns:wp14="http://schemas.microsoft.com/office/word/2010/wordml" w:rsidP="28392628" w14:paraId="7D1BB664" wp14:textId="3C4817A0">
      <w:pPr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 xml:space="preserve">Regulamin obowiązuje od </w:t>
      </w:r>
      <w:r w:rsidRPr="28392628" w:rsidR="0F103EBE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….........................</w:t>
      </w:r>
    </w:p>
    <w:p xmlns:wp14="http://schemas.microsoft.com/office/word/2010/wordml" w:rsidP="28392628" w14:paraId="2DDA9221" wp14:textId="267751AF">
      <w:pPr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28392628" w14:paraId="6286C2ED" wp14:textId="12B5C35D">
      <w:pPr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Rada Samorządu Uczniowskiego:</w:t>
      </w:r>
    </w:p>
    <w:p xmlns:wp14="http://schemas.microsoft.com/office/word/2010/wordml" w:rsidP="28392628" w14:paraId="61292982" wp14:textId="15A8C801">
      <w:p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...................................................................</w:t>
      </w:r>
    </w:p>
    <w:p xmlns:wp14="http://schemas.microsoft.com/office/word/2010/wordml" w:rsidP="28392628" w14:paraId="2A933679" wp14:textId="587A8421">
      <w:p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...................................................................</w:t>
      </w:r>
    </w:p>
    <w:p xmlns:wp14="http://schemas.microsoft.com/office/word/2010/wordml" w:rsidP="28392628" w14:paraId="564CB12C" wp14:textId="2C090CA3">
      <w:p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...................................................................</w:t>
      </w:r>
      <w:r>
        <w:br/>
      </w:r>
      <w:r>
        <w:br/>
      </w:r>
      <w:r w:rsidRPr="28392628" w:rsidR="3F0739B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…................................................................</w:t>
      </w:r>
      <w:r>
        <w:br/>
      </w:r>
      <w:r>
        <w:br/>
      </w:r>
      <w:r w:rsidRPr="28392628" w:rsidR="0DF5E94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…................................................................</w:t>
      </w:r>
    </w:p>
    <w:p xmlns:wp14="http://schemas.microsoft.com/office/word/2010/wordml" w:rsidP="28392628" w14:paraId="6B98BA9B" wp14:textId="4C7C14A4">
      <w:pPr>
        <w:spacing w:line="276" w:lineRule="auto"/>
        <w:jc w:val="left"/>
        <w:rPr>
          <w:color w:val="auto"/>
        </w:rPr>
      </w:pPr>
    </w:p>
    <w:p xmlns:wp14="http://schemas.microsoft.com/office/word/2010/wordml" w:rsidP="28392628" w14:paraId="76C219DD" wp14:textId="07751BCA">
      <w:pPr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pl-PL"/>
        </w:rPr>
        <w:t>Opiekunowie:</w:t>
      </w:r>
      <w:r>
        <w:tab/>
      </w:r>
    </w:p>
    <w:p xmlns:wp14="http://schemas.microsoft.com/office/word/2010/wordml" w:rsidP="28392628" w14:paraId="39316326" wp14:textId="2D1F805A">
      <w:p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...................................................................</w:t>
      </w:r>
    </w:p>
    <w:p xmlns:wp14="http://schemas.microsoft.com/office/word/2010/wordml" w:rsidP="28392628" w14:paraId="02B7971F" wp14:textId="6E87C077">
      <w:p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...................................................................</w:t>
      </w:r>
    </w:p>
    <w:p xmlns:wp14="http://schemas.microsoft.com/office/word/2010/wordml" w:rsidP="28392628" w14:paraId="03E24A27" wp14:textId="0E49C2E7">
      <w:p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...................................................................</w:t>
      </w:r>
    </w:p>
    <w:p xmlns:wp14="http://schemas.microsoft.com/office/word/2010/wordml" w:rsidP="28392628" w14:paraId="521C8A30" wp14:textId="22589BFF">
      <w:pPr>
        <w:spacing w:line="276" w:lineRule="auto"/>
        <w:jc w:val="left"/>
        <w:rPr>
          <w:color w:val="auto"/>
        </w:rPr>
      </w:pPr>
      <w:r>
        <w:br/>
      </w:r>
    </w:p>
    <w:p w:rsidR="1E9A46B1" w:rsidP="28392628" w:rsidRDefault="1E9A46B1" w14:paraId="11F29043" w14:textId="68014B2A">
      <w:pPr>
        <w:rPr>
          <w:color w:val="auto"/>
        </w:rPr>
      </w:pPr>
      <w:r w:rsidRPr="28392628">
        <w:rPr>
          <w:color w:val="auto"/>
        </w:rPr>
        <w:br w:type="page"/>
      </w:r>
    </w:p>
    <w:p xmlns:wp14="http://schemas.microsoft.com/office/word/2010/wordml" w:rsidP="28392628" w14:paraId="770A389D" wp14:textId="350241B8">
      <w:pPr>
        <w:spacing w:line="276" w:lineRule="auto"/>
        <w:jc w:val="right"/>
        <w:rPr>
          <w:rFonts w:ascii="Times New Roman" w:hAnsi="Times New Roman" w:eastAsia="Times New Roman" w:cs="Times New Roman"/>
          <w:i w:val="1"/>
          <w:iCs w:val="1"/>
          <w:noProof w:val="0"/>
          <w:color w:val="auto" w:themeColor="text1" w:themeTint="FF" w:themeShade="FF"/>
          <w:sz w:val="24"/>
          <w:szCs w:val="24"/>
          <w:lang w:val="pl-PL"/>
        </w:rPr>
      </w:pPr>
      <w:r w:rsidRPr="28392628" w:rsidR="0B4FCFC8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pl-PL"/>
        </w:rPr>
        <w:t>załącznik nr 1</w:t>
      </w:r>
    </w:p>
    <w:p xmlns:wp14="http://schemas.microsoft.com/office/word/2010/wordml" w:rsidP="28392628" w14:paraId="3FEFFC7B" wp14:textId="616950B7">
      <w:pPr>
        <w:spacing w:line="276" w:lineRule="auto"/>
        <w:jc w:val="right"/>
        <w:rPr>
          <w:rFonts w:ascii="Times New Roman" w:hAnsi="Times New Roman" w:eastAsia="Times New Roman" w:cs="Times New Roman"/>
          <w:i w:val="1"/>
          <w:iCs w:val="1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2"/>
          <w:szCs w:val="22"/>
          <w:lang w:val="pl-PL"/>
        </w:rPr>
        <w:t>Kielce, dn. ……………………</w:t>
      </w:r>
    </w:p>
    <w:p xmlns:wp14="http://schemas.microsoft.com/office/word/2010/wordml" w:rsidP="28392628" w14:paraId="26BCC50C" wp14:textId="7701CC39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  <w:r>
        <w:br/>
      </w:r>
      <w:r>
        <w:br/>
      </w:r>
    </w:p>
    <w:p xmlns:wp14="http://schemas.microsoft.com/office/word/2010/wordml" w:rsidP="28392628" w14:paraId="5BAC072A" wp14:textId="6ABBBC26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  <w:r>
        <w:br/>
      </w:r>
    </w:p>
    <w:p xmlns:wp14="http://schemas.microsoft.com/office/word/2010/wordml" w:rsidP="28392628" w14:paraId="495184CF" wp14:textId="3508E32C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 w:themeColor="text1" w:themeTint="FF" w:themeShade="FF"/>
          <w:sz w:val="28"/>
          <w:szCs w:val="28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8"/>
          <w:szCs w:val="28"/>
          <w:lang w:val="pl-PL"/>
        </w:rPr>
        <w:t>ZAŚWIADCZENIE O WOLONTARIACIE</w:t>
      </w:r>
    </w:p>
    <w:p xmlns:wp14="http://schemas.microsoft.com/office/word/2010/wordml" w:rsidP="28392628" w14:paraId="093F3EF1" wp14:textId="5ACD9E5F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  <w:r>
        <w:br/>
      </w:r>
      <w:r>
        <w:br/>
      </w:r>
    </w:p>
    <w:p xmlns:wp14="http://schemas.microsoft.com/office/word/2010/wordml" w:rsidP="28392628" w14:paraId="376175A8" wp14:textId="2C614003">
      <w:pPr>
        <w:spacing w:line="276" w:lineRule="auto"/>
        <w:ind w:firstLine="709"/>
        <w:jc w:val="both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Zaświadcza się, że …………………………………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…….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, uczeń/uczennica klasy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……………………………… Szkoły Podstawowej nr 5 im. Stefana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Artwińskiego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 w Kielcach okresie od ………………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…….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. do ………………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…….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. przepracowała jako wolontariusz …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…….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. godzin, na rzecz </w:t>
      </w:r>
      <w:r>
        <w:tab/>
      </w:r>
    </w:p>
    <w:p xmlns:wp14="http://schemas.microsoft.com/office/word/2010/wordml" w:rsidP="28392628" w14:paraId="481773C1" wp14:textId="34BC2109">
      <w:p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Zakres działań o charakterze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wolontaryjnym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 obejmował </w:t>
      </w:r>
      <w:r>
        <w:tab/>
      </w:r>
    </w:p>
    <w:p xmlns:wp14="http://schemas.microsoft.com/office/word/2010/wordml" w:rsidP="28392628" w14:paraId="64830A67" wp14:textId="224D9576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</w:p>
    <w:p xmlns:wp14="http://schemas.microsoft.com/office/word/2010/wordml" w:rsidP="28392628" w14:paraId="12CF2CFB" wp14:textId="05A59AA7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</w:p>
    <w:p xmlns:wp14="http://schemas.microsoft.com/office/word/2010/wordml" w:rsidP="28392628" w14:paraId="65492CC4" wp14:textId="244B3B01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</w:p>
    <w:p xmlns:wp14="http://schemas.microsoft.com/office/word/2010/wordml" w:rsidP="28392628" w14:paraId="5644A646" wp14:textId="537B5926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</w:p>
    <w:p xmlns:wp14="http://schemas.microsoft.com/office/word/2010/wordml" w:rsidP="28392628" w14:paraId="1A0FB88F" wp14:textId="2EABB294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</w:p>
    <w:p xmlns:wp14="http://schemas.microsoft.com/office/word/2010/wordml" w:rsidP="28392628" w14:paraId="10A60F47" wp14:textId="2E40571B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  <w:r>
        <w:br/>
      </w:r>
    </w:p>
    <w:p xmlns:wp14="http://schemas.microsoft.com/office/word/2010/wordml" w:rsidP="28392628" w14:paraId="21E1E1DB" wp14:textId="27223221">
      <w:p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2"/>
          <w:szCs w:val="22"/>
          <w:lang w:val="pl-PL"/>
        </w:rPr>
        <w:t>podpis opiekuna wolontariatu: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 …………………………………</w:t>
      </w:r>
    </w:p>
    <w:p xmlns:wp14="http://schemas.microsoft.com/office/word/2010/wordml" w:rsidP="28392628" w14:paraId="5AA02EDE" wp14:textId="38868FE8">
      <w:p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2"/>
          <w:szCs w:val="22"/>
          <w:lang w:val="pl-PL"/>
        </w:rPr>
        <w:t xml:space="preserve">podpis opiekuna samorządu uczniowskiego: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…………………………………….</w:t>
      </w:r>
    </w:p>
    <w:p xmlns:wp14="http://schemas.microsoft.com/office/word/2010/wordml" w:rsidP="28392628" w14:paraId="418A8472" wp14:textId="7D6276DA">
      <w:pPr>
        <w:spacing w:line="276" w:lineRule="auto"/>
        <w:jc w:val="left"/>
        <w:rPr>
          <w:rFonts w:ascii="Times New Roman" w:hAnsi="Times New Roman" w:eastAsia="Times New Roman" w:cs="Times New Roman"/>
          <w:i w:val="1"/>
          <w:iCs w:val="1"/>
          <w:noProof w:val="0"/>
          <w:color w:val="auto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8392628" w14:paraId="36B4F03B" wp14:textId="3B0ECCC4">
      <w:pPr>
        <w:spacing w:line="276" w:lineRule="auto"/>
        <w:jc w:val="left"/>
        <w:rPr>
          <w:rFonts w:ascii="Times New Roman" w:hAnsi="Times New Roman" w:eastAsia="Times New Roman" w:cs="Times New Roman"/>
          <w:i w:val="1"/>
          <w:iCs w:val="1"/>
          <w:noProof w:val="0"/>
          <w:color w:val="auto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8392628" w14:paraId="7FFB0101" wp14:textId="16D7639D">
      <w:pPr>
        <w:spacing w:line="276" w:lineRule="auto"/>
        <w:jc w:val="left"/>
        <w:rPr>
          <w:rFonts w:ascii="Times New Roman" w:hAnsi="Times New Roman" w:eastAsia="Times New Roman" w:cs="Times New Roman"/>
          <w:i w:val="1"/>
          <w:iCs w:val="1"/>
          <w:noProof w:val="0"/>
          <w:color w:val="auto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8392628" w14:paraId="30687F41" wp14:textId="333E02D2">
      <w:pPr>
        <w:spacing w:line="276" w:lineRule="auto"/>
        <w:jc w:val="left"/>
        <w:rPr>
          <w:rFonts w:ascii="Times New Roman" w:hAnsi="Times New Roman" w:eastAsia="Times New Roman" w:cs="Times New Roman"/>
          <w:i w:val="1"/>
          <w:iCs w:val="1"/>
          <w:noProof w:val="0"/>
          <w:color w:val="auto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8392628" w14:paraId="3D377F20" wp14:textId="2ACAF14F">
      <w:pPr>
        <w:spacing w:line="276" w:lineRule="auto"/>
        <w:jc w:val="left"/>
        <w:rPr>
          <w:rFonts w:ascii="Times New Roman" w:hAnsi="Times New Roman" w:eastAsia="Times New Roman" w:cs="Times New Roman"/>
          <w:i w:val="1"/>
          <w:iCs w:val="1"/>
          <w:noProof w:val="0"/>
          <w:color w:val="auto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8392628" w14:paraId="0CC42369" wp14:textId="081912AD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i w:val="1"/>
          <w:iCs w:val="1"/>
          <w:noProof w:val="0"/>
          <w:color w:val="auto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8392628" w14:paraId="6EA3AAAF" wp14:textId="3CA46C88">
      <w:pPr>
        <w:spacing w:line="276" w:lineRule="auto"/>
        <w:jc w:val="right"/>
        <w:rPr>
          <w:rFonts w:ascii="Times New Roman" w:hAnsi="Times New Roman" w:eastAsia="Times New Roman" w:cs="Times New Roman"/>
          <w:i w:val="1"/>
          <w:iCs w:val="1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2"/>
          <w:szCs w:val="22"/>
          <w:lang w:val="pl-PL"/>
        </w:rPr>
        <w:t>załącznik nr 2</w:t>
      </w:r>
    </w:p>
    <w:p xmlns:wp14="http://schemas.microsoft.com/office/word/2010/wordml" w:rsidP="28392628" w14:paraId="28C63F1B" wp14:textId="3DB9CF4E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  <w:r>
        <w:br/>
      </w:r>
    </w:p>
    <w:p xmlns:wp14="http://schemas.microsoft.com/office/word/2010/wordml" w:rsidP="28392628" w14:paraId="32745911" wp14:textId="3E8A3853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8"/>
          <w:szCs w:val="28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pl-PL"/>
        </w:rPr>
        <w:t>ZGODA</w:t>
      </w:r>
    </w:p>
    <w:p xmlns:wp14="http://schemas.microsoft.com/office/word/2010/wordml" w:rsidP="28392628" w14:paraId="1DF63B0F" wp14:textId="694370F4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pl-PL"/>
        </w:rPr>
        <w:t>rodziców lub prawnych opiekunów</w:t>
      </w:r>
      <w:r>
        <w:br/>
      </w: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pl-PL"/>
        </w:rPr>
        <w:t xml:space="preserve"> NA UDZIAŁ DZIECKA W WOLONTARIACIE </w:t>
      </w:r>
      <w:r>
        <w:br/>
      </w: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pl-PL"/>
        </w:rPr>
        <w:t xml:space="preserve">w Szkole Podstawowej nr 5 im Stefana </w:t>
      </w: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pl-PL"/>
        </w:rPr>
        <w:t>Artwińskiego</w:t>
      </w: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pl-PL"/>
        </w:rPr>
        <w:t xml:space="preserve"> w Kielcach</w:t>
      </w:r>
    </w:p>
    <w:p xmlns:wp14="http://schemas.microsoft.com/office/word/2010/wordml" w:rsidP="28392628" w14:paraId="7491220A" wp14:textId="1409A218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  <w:r>
        <w:br/>
      </w:r>
    </w:p>
    <w:p xmlns:wp14="http://schemas.microsoft.com/office/word/2010/wordml" w:rsidP="28392628" w14:paraId="74FF11AA" wp14:textId="04CC1699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Ja, niżej podpisana/y………………………………………………. wyrażam zgodę na aktywny udział mojej córki/syna ……………………………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…....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.………………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…….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, w działaniach wolontariatu w Szkole Podstawowej nr 5 im. Stefana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Artwińskiego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 w Kielcach. w roku szkolnym …………………………...</w:t>
      </w:r>
    </w:p>
    <w:p xmlns:wp14="http://schemas.microsoft.com/office/word/2010/wordml" w:rsidP="28392628" w14:paraId="4570A79C" wp14:textId="6E17E595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i w:val="1"/>
          <w:iCs w:val="1"/>
          <w:noProof w:val="0"/>
          <w:color w:val="auto" w:themeColor="text1" w:themeTint="FF" w:themeShade="FF"/>
          <w:sz w:val="22"/>
          <w:szCs w:val="22"/>
          <w:lang w:val="pl-PL"/>
        </w:rPr>
      </w:pPr>
      <w:r>
        <w:br/>
      </w:r>
      <w:r w:rsidRPr="28392628" w:rsidR="1DABC19C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2"/>
          <w:szCs w:val="22"/>
          <w:lang w:val="pl-PL"/>
        </w:rPr>
        <w:t>telefon kontaktowy: ………………………………………………</w:t>
      </w:r>
    </w:p>
    <w:p xmlns:wp14="http://schemas.microsoft.com/office/word/2010/wordml" w:rsidP="28392628" w14:paraId="40523385" wp14:textId="3B6DFFCC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</w:p>
    <w:p xmlns:wp14="http://schemas.microsoft.com/office/word/2010/wordml" w:rsidP="28392628" w14:paraId="57A4DFCD" wp14:textId="6CBCB318">
      <w:pPr>
        <w:spacing w:line="276" w:lineRule="auto"/>
        <w:jc w:val="righ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………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..………………………. </w:t>
      </w:r>
    </w:p>
    <w:p xmlns:wp14="http://schemas.microsoft.com/office/word/2010/wordml" w:rsidP="28392628" w14:paraId="2F60683E" wp14:textId="1DD8846D">
      <w:pPr>
        <w:pStyle w:val="Normal"/>
        <w:spacing w:line="276" w:lineRule="auto"/>
        <w:jc w:val="righ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42853952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miejscowość, data</w:t>
      </w:r>
    </w:p>
    <w:p xmlns:wp14="http://schemas.microsoft.com/office/word/2010/wordml" w:rsidP="28392628" w14:paraId="1D5CE1B9" wp14:textId="37183DC1">
      <w:pPr>
        <w:spacing w:line="276" w:lineRule="auto"/>
        <w:jc w:val="righ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………..………………….</w:t>
      </w:r>
    </w:p>
    <w:p xmlns:wp14="http://schemas.microsoft.com/office/word/2010/wordml" w:rsidP="28392628" w14:paraId="5F10A085" wp14:textId="226E07E7">
      <w:pPr>
        <w:spacing w:line="276" w:lineRule="auto"/>
        <w:jc w:val="righ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 podpis</w:t>
      </w:r>
    </w:p>
    <w:p xmlns:wp14="http://schemas.microsoft.com/office/word/2010/wordml" w:rsidP="28392628" w14:paraId="5884D75E" wp14:textId="10743CEF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  <w:r>
        <w:br/>
      </w:r>
    </w:p>
    <w:p xmlns:wp14="http://schemas.microsoft.com/office/word/2010/wordml" w:rsidP="28392628" w14:paraId="23CF382D" wp14:textId="021FE857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  <w:r>
        <w:br/>
      </w:r>
    </w:p>
    <w:p xmlns:wp14="http://schemas.microsoft.com/office/word/2010/wordml" w:rsidP="28392628" w14:paraId="720CD264" wp14:textId="4A6484B4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  <w:r>
        <w:br/>
      </w:r>
    </w:p>
    <w:p xmlns:wp14="http://schemas.microsoft.com/office/word/2010/wordml" w:rsidP="28392628" w14:paraId="4AC0AE31" wp14:textId="4435A220">
      <w:pPr>
        <w:spacing w:line="276" w:lineRule="auto"/>
        <w:jc w:val="right"/>
        <w:rPr>
          <w:color w:val="auto"/>
        </w:rPr>
      </w:pPr>
      <w:r>
        <w:br/>
      </w:r>
      <w:r>
        <w:br/>
      </w:r>
      <w:r>
        <w:br/>
      </w:r>
    </w:p>
    <w:p xmlns:wp14="http://schemas.microsoft.com/office/word/2010/wordml" w:rsidP="28392628" w14:paraId="7D0F8882" wp14:textId="17297C51">
      <w:pPr>
        <w:spacing w:line="276" w:lineRule="auto"/>
        <w:jc w:val="right"/>
        <w:rPr>
          <w:rFonts w:ascii="Times New Roman" w:hAnsi="Times New Roman" w:eastAsia="Times New Roman" w:cs="Times New Roman"/>
          <w:i w:val="1"/>
          <w:iCs w:val="1"/>
          <w:noProof w:val="0"/>
          <w:color w:val="auto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28392628" w14:paraId="7DC65FEA" wp14:textId="1ED1DE8A">
      <w:pPr>
        <w:spacing w:line="276" w:lineRule="auto"/>
        <w:jc w:val="right"/>
        <w:rPr>
          <w:rFonts w:ascii="Times New Roman" w:hAnsi="Times New Roman" w:eastAsia="Times New Roman" w:cs="Times New Roman"/>
          <w:i w:val="1"/>
          <w:iCs w:val="1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2"/>
          <w:szCs w:val="22"/>
          <w:lang w:val="pl-PL"/>
        </w:rPr>
        <w:t>załącznik nr 3</w:t>
      </w:r>
    </w:p>
    <w:p xmlns:wp14="http://schemas.microsoft.com/office/word/2010/wordml" w:rsidP="28392628" w14:paraId="36C713DE" wp14:textId="52ED8AFF">
      <w:pPr>
        <w:spacing w:line="276" w:lineRule="auto"/>
        <w:jc w:val="righ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..............................., dnia ................... r.</w:t>
      </w:r>
    </w:p>
    <w:p xmlns:wp14="http://schemas.microsoft.com/office/word/2010/wordml" w:rsidP="28392628" w14:paraId="1D46D5CE" wp14:textId="4AC39601">
      <w:pPr>
        <w:spacing w:line="276" w:lineRule="auto"/>
        <w:jc w:val="righ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........................................</w:t>
      </w:r>
    </w:p>
    <w:p xmlns:wp14="http://schemas.microsoft.com/office/word/2010/wordml" w:rsidP="28392628" w14:paraId="5E23F2D6" wp14:textId="2D74D682">
      <w:pPr>
        <w:spacing w:line="276" w:lineRule="auto"/>
        <w:jc w:val="righ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(pieczęć szkoły)</w:t>
      </w:r>
    </w:p>
    <w:p xmlns:wp14="http://schemas.microsoft.com/office/word/2010/wordml" w:rsidP="28392628" w14:paraId="4A1BF265" wp14:textId="3E8C149E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  <w:r>
        <w:br/>
      </w:r>
    </w:p>
    <w:p xmlns:wp14="http://schemas.microsoft.com/office/word/2010/wordml" w:rsidP="28392628" w14:paraId="67A57367" wp14:textId="6C6A3E49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pl-PL"/>
        </w:rPr>
        <w:t>Porozumienie z wolontariuszem</w:t>
      </w:r>
    </w:p>
    <w:p xmlns:wp14="http://schemas.microsoft.com/office/word/2010/wordml" w:rsidP="28392628" w14:paraId="1D8530DC" wp14:textId="50CEC3AE">
      <w:p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zawarte w dniu ..................................... pomiędzy Szkołą Podstawową nr 5 im Stefana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Artwińskiego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 </w:t>
      </w:r>
      <w:r>
        <w:br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w Kielcach zwanej dalej Szkołą reprezentowaną przez ......................................................</w:t>
      </w:r>
    </w:p>
    <w:p xmlns:wp14="http://schemas.microsoft.com/office/word/2010/wordml" w:rsidP="28392628" w14:paraId="15CBFBF3" wp14:textId="724009BC">
      <w:pPr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pl-PL"/>
        </w:rPr>
        <w:t>a</w:t>
      </w:r>
    </w:p>
    <w:p xmlns:wp14="http://schemas.microsoft.com/office/word/2010/wordml" w:rsidP="28392628" w14:paraId="4DCD6C38" wp14:textId="5F61B12D">
      <w:p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uczniem/uczennicą ..........................................................., adres zamieszkania: </w:t>
      </w:r>
    </w:p>
    <w:p xmlns:wp14="http://schemas.microsoft.com/office/word/2010/wordml" w:rsidP="28392628" w14:paraId="56D00A24" wp14:textId="76BB834B">
      <w:p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..............................................................., zwaną/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ym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 w dalszej części Wolontariuszem,</w:t>
      </w:r>
    </w:p>
    <w:p xmlns:wp14="http://schemas.microsoft.com/office/word/2010/wordml" w:rsidP="28392628" w14:paraId="5FB98F0B" wp14:textId="78011E0C">
      <w:pPr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pl-PL"/>
        </w:rPr>
        <w:t>została zawarte porozumienie następującej treści:</w:t>
      </w:r>
    </w:p>
    <w:p xmlns:wp14="http://schemas.microsoft.com/office/word/2010/wordml" w:rsidP="28392628" w14:paraId="10ADE0DD" wp14:textId="7A688DFE">
      <w:pPr>
        <w:pStyle w:val="ListParagraph"/>
        <w:numPr>
          <w:ilvl w:val="0"/>
          <w:numId w:val="10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Wolontariusz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zobowiązuje się do wykonywania w Szkole następujących zadań:</w:t>
      </w:r>
    </w:p>
    <w:p xmlns:wp14="http://schemas.microsoft.com/office/word/2010/wordml" w:rsidP="28392628" w14:paraId="57079659" wp14:textId="63E6FE0A">
      <w:p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......................................................................................................................................................</w:t>
      </w:r>
    </w:p>
    <w:p xmlns:wp14="http://schemas.microsoft.com/office/word/2010/wordml" w:rsidP="28392628" w14:paraId="250B6333" wp14:textId="781935EC">
      <w:p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......................................................................................................................................................</w:t>
      </w:r>
    </w:p>
    <w:p xmlns:wp14="http://schemas.microsoft.com/office/word/2010/wordml" w:rsidP="28392628" w14:paraId="050799B8" wp14:textId="16155C83">
      <w:p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......................................................................................................................................................</w:t>
      </w:r>
    </w:p>
    <w:p xmlns:wp14="http://schemas.microsoft.com/office/word/2010/wordml" w:rsidP="28392628" w14:paraId="268534A8" wp14:textId="417C1B86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</w:p>
    <w:p xmlns:wp14="http://schemas.microsoft.com/office/word/2010/wordml" w:rsidP="28392628" w14:paraId="3B90E967" wp14:textId="32996248">
      <w:pPr>
        <w:pStyle w:val="ListParagraph"/>
        <w:numPr>
          <w:ilvl w:val="0"/>
          <w:numId w:val="10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Zadania, o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których mowa w ust. 1, wolontariusz będzie wykonywał w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następujący sposób:</w:t>
      </w:r>
    </w:p>
    <w:p xmlns:wp14="http://schemas.microsoft.com/office/word/2010/wordml" w:rsidP="28392628" w14:paraId="6B87AAA0" wp14:textId="2D913ED7">
      <w:p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......................................................................................................................................................</w:t>
      </w:r>
    </w:p>
    <w:p xmlns:wp14="http://schemas.microsoft.com/office/word/2010/wordml" w:rsidP="28392628" w14:paraId="4602F939" wp14:textId="293B956E">
      <w:p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......................................................................................................................................................</w:t>
      </w:r>
    </w:p>
    <w:p xmlns:wp14="http://schemas.microsoft.com/office/word/2010/wordml" w:rsidP="28392628" w14:paraId="6E4C6DBD" wp14:textId="09DFF36E">
      <w:p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......................................................................................................................................................</w:t>
      </w:r>
    </w:p>
    <w:p xmlns:wp14="http://schemas.microsoft.com/office/word/2010/wordml" w:rsidP="28392628" w14:paraId="079796E5" wp14:textId="4400084E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</w:p>
    <w:p xmlns:wp14="http://schemas.microsoft.com/office/word/2010/wordml" w:rsidP="28392628" w14:paraId="7F414330" wp14:textId="6383C8B2">
      <w:pPr>
        <w:pStyle w:val="ListParagraph"/>
        <w:numPr>
          <w:ilvl w:val="0"/>
          <w:numId w:val="10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Świadczenia, o </w:t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których mowa w § 1 ust. 1, wolontariusz wykonuje we współpracy z </w:t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 </w:t>
      </w:r>
      <w:r>
        <w:tab/>
      </w:r>
    </w:p>
    <w:p xmlns:wp14="http://schemas.microsoft.com/office/word/2010/wordml" w:rsidP="28392628" w14:paraId="74C0687C" wp14:textId="7F17F5BA">
      <w:p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......................................................................................................................................................</w:t>
      </w:r>
    </w:p>
    <w:p xmlns:wp14="http://schemas.microsoft.com/office/word/2010/wordml" w:rsidP="28392628" w14:paraId="018A24AA" wp14:textId="2048A985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</w:p>
    <w:p xmlns:wp14="http://schemas.microsoft.com/office/word/2010/wordml" w:rsidP="28392628" w14:paraId="4E71BD45" wp14:textId="710EDAA1">
      <w:pPr>
        <w:pStyle w:val="ListParagraph"/>
        <w:numPr>
          <w:ilvl w:val="0"/>
          <w:numId w:val="10"/>
        </w:numPr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2"/>
          <w:szCs w:val="22"/>
          <w:lang w:val="pl-PL"/>
        </w:rPr>
        <w:t xml:space="preserve">Wolontariusz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nie może wykonywać innych zadań niż określone w § 1, a w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szczególności takich, do wykonywania których jest potrzebne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posiadanie odpowiednich kwalifikacji.</w:t>
      </w:r>
      <w:r w:rsidRPr="28392628" w:rsidR="0B4FCFC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2"/>
          <w:szCs w:val="22"/>
          <w:lang w:val="pl-PL"/>
        </w:rPr>
        <w:t xml:space="preserve"> </w:t>
      </w:r>
      <w:r>
        <w:tab/>
      </w:r>
    </w:p>
    <w:p xmlns:wp14="http://schemas.microsoft.com/office/word/2010/wordml" w:rsidP="28392628" w14:paraId="07027EE6" wp14:textId="61ACAFAD">
      <w:pPr>
        <w:numPr>
          <w:ilvl w:val="0"/>
          <w:numId w:val="10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Wolontariusz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będzie wykonywał zadania w okresie od </w:t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................................ do </w:t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.................................</w:t>
      </w:r>
    </w:p>
    <w:p xmlns:wp14="http://schemas.microsoft.com/office/word/2010/wordml" w:rsidP="28392628" w14:paraId="0D1D15BC" wp14:textId="265FB05D">
      <w:pPr>
        <w:pStyle w:val="ListParagraph"/>
        <w:numPr>
          <w:ilvl w:val="0"/>
          <w:numId w:val="10"/>
        </w:num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Strony zgodnie </w:t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ustalają, że umowa niniejsza obejmuje świadczenie o charakterze </w:t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wolontarystycznym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, które ma charakter bezpłatny.</w:t>
      </w:r>
    </w:p>
    <w:p xmlns:wp14="http://schemas.microsoft.com/office/word/2010/wordml" w:rsidP="28392628" w14:paraId="72F546D7" wp14:textId="0523A4E7">
      <w:pPr>
        <w:pStyle w:val="ListParagraph"/>
        <w:numPr>
          <w:ilvl w:val="0"/>
          <w:numId w:val="10"/>
        </w:num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Szkoła poinformowała wolontariusza o zasadach bezpiecznego i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higienicznego wykonywania świadczeń oraz takie warunki zapewnia. </w:t>
      </w:r>
      <w:r>
        <w:tab/>
      </w:r>
      <w:r>
        <w:tab/>
      </w:r>
    </w:p>
    <w:p xmlns:wp14="http://schemas.microsoft.com/office/word/2010/wordml" w:rsidP="28392628" w14:paraId="3F1584C8" wp14:textId="121EA6F7">
      <w:pPr>
        <w:pStyle w:val="ListParagraph"/>
        <w:numPr>
          <w:ilvl w:val="0"/>
          <w:numId w:val="10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Wolontariusz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został poinformowany o przysługujących mu prawach i obowiązkach. </w:t>
      </w:r>
    </w:p>
    <w:p xmlns:wp14="http://schemas.microsoft.com/office/word/2010/wordml" w:rsidP="28392628" w14:paraId="1012C00D" wp14:textId="5BB90235">
      <w:pPr>
        <w:pStyle w:val="ListParagraph"/>
        <w:numPr>
          <w:ilvl w:val="0"/>
          <w:numId w:val="10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Umowa może być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wypowiedziana przez każdą ze stron w terminie ................</w:t>
      </w:r>
    </w:p>
    <w:p xmlns:wp14="http://schemas.microsoft.com/office/word/2010/wordml" w:rsidP="28392628" w14:paraId="0CF705F6" wp14:textId="27F01633">
      <w:pPr>
        <w:numPr>
          <w:ilvl w:val="0"/>
          <w:numId w:val="10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Wszelkie zmiany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niniejszej umowy wymagają formy pisemnej.</w:t>
      </w:r>
    </w:p>
    <w:p xmlns:wp14="http://schemas.microsoft.com/office/word/2010/wordml" w:rsidP="28392628" w14:paraId="0F9D1B24" wp14:textId="4C80555A">
      <w:pPr>
        <w:numPr>
          <w:ilvl w:val="0"/>
          <w:numId w:val="10"/>
        </w:numPr>
        <w:spacing w:line="276" w:lineRule="auto"/>
        <w:jc w:val="lef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Umowę </w:t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 xml:space="preserve">sporządzono w dwóch jednobrzmiących egzemplarzach, po jednym dla </w:t>
      </w:r>
      <w:r>
        <w:tab/>
      </w: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każdej ze stron.</w:t>
      </w:r>
    </w:p>
    <w:p xmlns:wp14="http://schemas.microsoft.com/office/word/2010/wordml" w:rsidP="28392628" w14:paraId="6E70D99D" wp14:textId="5BA56C0A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  <w:r>
        <w:br/>
      </w:r>
    </w:p>
    <w:p xmlns:wp14="http://schemas.microsoft.com/office/word/2010/wordml" w:rsidP="28392628" w14:paraId="763DCC94" wp14:textId="2779BAE7">
      <w:pPr>
        <w:spacing w:line="276" w:lineRule="auto"/>
        <w:jc w:val="righ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........................................... ................................................</w:t>
      </w:r>
    </w:p>
    <w:p xmlns:wp14="http://schemas.microsoft.com/office/word/2010/wordml" w:rsidP="28392628" w14:paraId="0886A2BC" wp14:textId="19A15103">
      <w:pPr>
        <w:spacing w:line="276" w:lineRule="auto"/>
        <w:jc w:val="right"/>
        <w:rPr>
          <w:rFonts w:ascii="Times New Roman" w:hAnsi="Times New Roman" w:eastAsia="Times New Roman" w:cs="Times New Roman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pl-PL"/>
        </w:rPr>
        <w:t>(podpis wolontariusza) (podpis opiekuna)</w:t>
      </w:r>
    </w:p>
    <w:p xmlns:wp14="http://schemas.microsoft.com/office/word/2010/wordml" w:rsidP="28392628" w14:paraId="4DBB3131" wp14:textId="76F972FC">
      <w:pPr>
        <w:spacing w:line="276" w:lineRule="auto"/>
        <w:jc w:val="left"/>
        <w:rPr>
          <w:color w:val="auto"/>
        </w:rPr>
      </w:pPr>
      <w:r>
        <w:br/>
      </w:r>
    </w:p>
    <w:p xmlns:wp14="http://schemas.microsoft.com/office/word/2010/wordml" w:rsidP="28392628" w14:paraId="454A6209" wp14:textId="72ED59DA">
      <w:pPr>
        <w:spacing w:line="276" w:lineRule="auto"/>
        <w:jc w:val="left"/>
        <w:rPr>
          <w:color w:val="auto"/>
        </w:rPr>
      </w:pPr>
    </w:p>
    <w:p xmlns:wp14="http://schemas.microsoft.com/office/word/2010/wordml" w:rsidP="28392628" w14:paraId="4763F9D3" wp14:textId="6D2F8D20">
      <w:pPr>
        <w:spacing w:line="276" w:lineRule="auto"/>
        <w:jc w:val="left"/>
        <w:rPr>
          <w:color w:val="auto"/>
        </w:rPr>
      </w:pPr>
    </w:p>
    <w:p xmlns:wp14="http://schemas.microsoft.com/office/word/2010/wordml" w:rsidP="28392628" w14:paraId="59874677" wp14:textId="1A7F5CD4">
      <w:pPr>
        <w:spacing w:line="276" w:lineRule="auto"/>
        <w:jc w:val="left"/>
        <w:rPr>
          <w:color w:val="auto"/>
        </w:rPr>
      </w:pPr>
    </w:p>
    <w:p xmlns:wp14="http://schemas.microsoft.com/office/word/2010/wordml" w:rsidP="28392628" w14:paraId="54453F50" wp14:textId="5D56AFF2">
      <w:pPr>
        <w:spacing w:line="276" w:lineRule="auto"/>
        <w:jc w:val="left"/>
        <w:rPr>
          <w:color w:val="auto"/>
        </w:rPr>
      </w:pPr>
    </w:p>
    <w:p xmlns:wp14="http://schemas.microsoft.com/office/word/2010/wordml" w:rsidP="28392628" w14:paraId="2EFB4F61" wp14:textId="1F5EADE6">
      <w:pPr>
        <w:spacing w:line="276" w:lineRule="auto"/>
        <w:jc w:val="left"/>
        <w:rPr>
          <w:color w:val="auto"/>
        </w:rPr>
      </w:pPr>
    </w:p>
    <w:p xmlns:wp14="http://schemas.microsoft.com/office/word/2010/wordml" w:rsidP="28392628" w14:paraId="7A276492" wp14:textId="0BDA9816">
      <w:pPr>
        <w:spacing w:line="276" w:lineRule="auto"/>
        <w:jc w:val="left"/>
        <w:rPr>
          <w:color w:val="auto"/>
        </w:rPr>
      </w:pPr>
    </w:p>
    <w:p xmlns:wp14="http://schemas.microsoft.com/office/word/2010/wordml" w:rsidP="28392628" w14:paraId="2C9BA2E4" wp14:textId="7C779C34">
      <w:pPr>
        <w:spacing w:line="276" w:lineRule="auto"/>
        <w:jc w:val="left"/>
        <w:rPr>
          <w:color w:val="auto"/>
        </w:rPr>
      </w:pPr>
    </w:p>
    <w:p xmlns:wp14="http://schemas.microsoft.com/office/word/2010/wordml" w:rsidP="28392628" w14:paraId="15E5AB5F" wp14:textId="10E16C37">
      <w:pPr>
        <w:spacing w:line="276" w:lineRule="auto"/>
        <w:jc w:val="left"/>
        <w:rPr>
          <w:color w:val="auto"/>
        </w:rPr>
      </w:pPr>
    </w:p>
    <w:p xmlns:wp14="http://schemas.microsoft.com/office/word/2010/wordml" w:rsidP="28392628" w14:paraId="32263BFA" wp14:textId="11048C01">
      <w:pPr>
        <w:spacing w:line="276" w:lineRule="auto"/>
        <w:jc w:val="left"/>
        <w:rPr>
          <w:color w:val="auto"/>
        </w:rPr>
      </w:pPr>
    </w:p>
    <w:p xmlns:wp14="http://schemas.microsoft.com/office/word/2010/wordml" w:rsidP="28392628" w14:paraId="2E56E21A" wp14:textId="78957F8C">
      <w:pPr>
        <w:spacing w:line="276" w:lineRule="auto"/>
        <w:jc w:val="left"/>
        <w:rPr>
          <w:color w:val="auto"/>
        </w:rPr>
      </w:pPr>
    </w:p>
    <w:p xmlns:wp14="http://schemas.microsoft.com/office/word/2010/wordml" w:rsidP="28392628" w14:paraId="443A13D5" wp14:textId="1A2AE29C">
      <w:pPr>
        <w:spacing w:line="276" w:lineRule="auto"/>
        <w:jc w:val="left"/>
        <w:rPr>
          <w:color w:val="auto"/>
        </w:rPr>
      </w:pPr>
    </w:p>
    <w:p xmlns:wp14="http://schemas.microsoft.com/office/word/2010/wordml" w:rsidP="28392628" w14:paraId="21B5ED34" wp14:textId="7621E3E0">
      <w:pPr>
        <w:spacing w:line="276" w:lineRule="auto"/>
        <w:jc w:val="left"/>
        <w:rPr>
          <w:color w:val="auto"/>
        </w:rPr>
      </w:pPr>
    </w:p>
    <w:p xmlns:wp14="http://schemas.microsoft.com/office/word/2010/wordml" w:rsidP="28392628" w14:paraId="4126617B" wp14:textId="5856F184">
      <w:pPr>
        <w:spacing w:line="276" w:lineRule="auto"/>
        <w:jc w:val="left"/>
        <w:rPr>
          <w:color w:val="auto"/>
        </w:rPr>
      </w:pPr>
    </w:p>
    <w:p xmlns:wp14="http://schemas.microsoft.com/office/word/2010/wordml" w:rsidP="28392628" w14:paraId="057DA1BA" wp14:textId="639F51D2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</w:p>
    <w:p w:rsidR="28392628" w:rsidP="28392628" w:rsidRDefault="28392628" w14:paraId="463CBD64" w14:textId="551B0442">
      <w:pPr>
        <w:spacing w:line="276" w:lineRule="auto"/>
        <w:jc w:val="right"/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2"/>
          <w:szCs w:val="22"/>
          <w:lang w:val="pl-PL"/>
        </w:rPr>
      </w:pPr>
    </w:p>
    <w:p w:rsidR="28392628" w:rsidP="28392628" w:rsidRDefault="28392628" w14:paraId="2EAA8555" w14:textId="13AC435B">
      <w:pPr>
        <w:spacing w:line="276" w:lineRule="auto"/>
        <w:jc w:val="right"/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2"/>
          <w:szCs w:val="22"/>
          <w:lang w:val="pl-PL"/>
        </w:rPr>
      </w:pPr>
    </w:p>
    <w:p w:rsidR="28392628" w:rsidP="28392628" w:rsidRDefault="28392628" w14:paraId="7DFAB5E5" w14:textId="561BAA30">
      <w:pPr>
        <w:spacing w:line="276" w:lineRule="auto"/>
        <w:jc w:val="right"/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2"/>
          <w:szCs w:val="22"/>
          <w:lang w:val="pl-PL"/>
        </w:rPr>
      </w:pPr>
    </w:p>
    <w:p w:rsidR="28392628" w:rsidP="28392628" w:rsidRDefault="28392628" w14:paraId="5D772D63" w14:textId="03D55BD3">
      <w:pPr>
        <w:spacing w:line="276" w:lineRule="auto"/>
        <w:jc w:val="right"/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2"/>
          <w:szCs w:val="22"/>
          <w:lang w:val="pl-PL"/>
        </w:rPr>
      </w:pPr>
    </w:p>
    <w:p w:rsidR="28392628" w:rsidP="28392628" w:rsidRDefault="28392628" w14:paraId="3B563D5C" w14:textId="5A2B3AF6">
      <w:pPr>
        <w:spacing w:line="276" w:lineRule="auto"/>
        <w:jc w:val="right"/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2"/>
          <w:szCs w:val="22"/>
          <w:lang w:val="pl-PL"/>
        </w:rPr>
      </w:pPr>
    </w:p>
    <w:p xmlns:wp14="http://schemas.microsoft.com/office/word/2010/wordml" w:rsidP="28392628" w14:paraId="4F46CDA6" wp14:textId="39661AC0">
      <w:pPr>
        <w:spacing w:line="276" w:lineRule="auto"/>
        <w:jc w:val="right"/>
        <w:rPr>
          <w:rFonts w:ascii="Times New Roman" w:hAnsi="Times New Roman" w:eastAsia="Times New Roman" w:cs="Times New Roman"/>
          <w:i w:val="1"/>
          <w:iCs w:val="1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11CE3C67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2"/>
          <w:szCs w:val="22"/>
          <w:lang w:val="pl-PL"/>
        </w:rPr>
        <w:t>Z</w:t>
      </w:r>
      <w:r w:rsidRPr="28392628" w:rsidR="0B4FCFC8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2"/>
          <w:szCs w:val="22"/>
          <w:lang w:val="pl-PL"/>
        </w:rPr>
        <w:t>ałącznik nr 4</w:t>
      </w:r>
    </w:p>
    <w:p xmlns:wp14="http://schemas.microsoft.com/office/word/2010/wordml" w:rsidP="28392628" w14:paraId="1C1CD45E" wp14:textId="6C94C5D2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</w:p>
    <w:p xmlns:wp14="http://schemas.microsoft.com/office/word/2010/wordml" w:rsidP="28392628" w14:paraId="39C598D1" wp14:textId="7B97ACBF">
      <w:pPr>
        <w:spacing w:line="276" w:lineRule="auto"/>
        <w:jc w:val="left"/>
        <w:rPr>
          <w:rFonts w:ascii="Times New Roman" w:hAnsi="Times New Roman" w:eastAsia="Times New Roman" w:cs="Times New Roman"/>
          <w:i w:val="1"/>
          <w:iCs w:val="1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2"/>
          <w:szCs w:val="22"/>
          <w:lang w:val="pl-PL"/>
        </w:rPr>
        <w:t>Dzienniczek wolontariusz</w:t>
      </w:r>
      <w:r w:rsidRPr="28392628" w:rsidR="5FDCB67E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2"/>
          <w:szCs w:val="22"/>
          <w:lang w:val="pl-PL"/>
        </w:rPr>
        <w:t>a</w:t>
      </w:r>
      <w:r w:rsidRPr="28392628" w:rsidR="0B4FCFC8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2"/>
          <w:szCs w:val="22"/>
          <w:lang w:val="pl-PL"/>
        </w:rPr>
        <w:t>, który jest podstawą do wystawienia Zaświadczenia o wolontariacie w szkole zakłada uczeń-</w:t>
      </w:r>
      <w:r w:rsidRPr="28392628" w:rsidR="0B4FCFC8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2"/>
          <w:szCs w:val="22"/>
          <w:lang w:val="pl-PL"/>
        </w:rPr>
        <w:t>wolotariusz</w:t>
      </w:r>
      <w:r w:rsidRPr="28392628" w:rsidR="0B4FCFC8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2"/>
          <w:szCs w:val="22"/>
          <w:lang w:val="pl-PL"/>
        </w:rPr>
        <w:t>.</w:t>
      </w:r>
    </w:p>
    <w:p xmlns:wp14="http://schemas.microsoft.com/office/word/2010/wordml" w:rsidP="28392628" w14:paraId="58A10838" wp14:textId="5A203804">
      <w:pPr>
        <w:spacing w:line="276" w:lineRule="auto"/>
        <w:jc w:val="left"/>
        <w:rPr>
          <w:rFonts w:ascii="Times New Roman" w:hAnsi="Times New Roman" w:eastAsia="Times New Roman" w:cs="Times New Roman"/>
          <w:i w:val="1"/>
          <w:iCs w:val="1"/>
          <w:noProof w:val="0"/>
          <w:color w:val="auto" w:themeColor="text1" w:themeTint="FF" w:themeShade="FF"/>
          <w:sz w:val="22"/>
          <w:szCs w:val="22"/>
          <w:lang w:val="pl-PL"/>
        </w:rPr>
      </w:pPr>
      <w:r w:rsidRPr="28392628" w:rsidR="0B4FCFC8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2"/>
          <w:szCs w:val="22"/>
          <w:lang w:val="pl-PL"/>
        </w:rPr>
        <w:t>W zeszycie A5 uczeń rysuje tabelę, która zawiera przedstawione poniżej komórki, a następnie systematycznie je uzupełnia:</w:t>
      </w:r>
    </w:p>
    <w:p xmlns:wp14="http://schemas.microsoft.com/office/word/2010/wordml" w:rsidP="28392628" w14:paraId="62A5F530" wp14:textId="4B66D463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</w:p>
    <w:tbl>
      <w:tblPr>
        <w:tblStyle w:val="TableGrid"/>
        <w:tblW w:w="0" w:type="auto"/>
        <w:jc w:val="left"/>
        <w:tblLayout w:type="fixed"/>
        <w:tblLook w:val="06A0" w:firstRow="1" w:lastRow="0" w:firstColumn="1" w:lastColumn="0" w:noHBand="1" w:noVBand="1"/>
      </w:tblPr>
      <w:tblGrid>
        <w:gridCol w:w="525"/>
        <w:gridCol w:w="1275"/>
        <w:gridCol w:w="1065"/>
        <w:gridCol w:w="3585"/>
        <w:gridCol w:w="2640"/>
      </w:tblGrid>
      <w:tr w:rsidR="22212722" w:rsidTr="28392628" w14:paraId="7BA6903C">
        <w:trPr>
          <w:trHeight w:val="1170"/>
        </w:trPr>
        <w:tc>
          <w:tcPr>
            <w:tcW w:w="5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left w:w="108" w:type="dxa"/>
            </w:tcMar>
            <w:vAlign w:val="center"/>
          </w:tcPr>
          <w:p w:rsidR="22212722" w:rsidP="28392628" w:rsidRDefault="22212722" w14:paraId="5F222FB2" w14:textId="7D050B7C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</w:pPr>
            <w:r w:rsidRPr="28392628" w:rsidR="36FEDCC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Lp</w:t>
            </w:r>
          </w:p>
        </w:tc>
        <w:tc>
          <w:tcPr>
            <w:tcW w:w="12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left w:w="108" w:type="dxa"/>
            </w:tcMar>
            <w:vAlign w:val="center"/>
          </w:tcPr>
          <w:p w:rsidR="22212722" w:rsidP="28392628" w:rsidRDefault="22212722" w14:paraId="55FD79D9" w14:textId="16AE53FD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</w:pPr>
            <w:r w:rsidRPr="28392628" w:rsidR="36FEDCC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Data spotkania</w:t>
            </w: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left w:w="108" w:type="dxa"/>
            </w:tcMar>
            <w:vAlign w:val="center"/>
          </w:tcPr>
          <w:p w:rsidR="5CBC1C3E" w:rsidP="28392628" w:rsidRDefault="5CBC1C3E" w14:paraId="6885C0E8" w14:textId="2BB0A078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</w:pPr>
            <w:r w:rsidRPr="28392628" w:rsidR="57053F9B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C</w:t>
            </w:r>
            <w:r w:rsidRPr="28392628" w:rsidR="36FEDCC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zas pracy</w:t>
            </w:r>
          </w:p>
        </w:tc>
        <w:tc>
          <w:tcPr>
            <w:tcW w:w="35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left w:w="108" w:type="dxa"/>
            </w:tcMar>
            <w:vAlign w:val="center"/>
          </w:tcPr>
          <w:p w:rsidR="22212722" w:rsidP="28392628" w:rsidRDefault="22212722" w14:paraId="0A79250E" w14:textId="2F7E48A2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</w:pPr>
            <w:r w:rsidRPr="28392628" w:rsidR="36FEDCC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Wykonywane zadania</w:t>
            </w:r>
          </w:p>
        </w:tc>
        <w:tc>
          <w:tcPr>
            <w:tcW w:w="26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8" w:type="dxa"/>
              <w:right w:w="108" w:type="dxa"/>
            </w:tcMar>
            <w:vAlign w:val="center"/>
          </w:tcPr>
          <w:p w:rsidR="22212722" w:rsidP="28392628" w:rsidRDefault="22212722" w14:paraId="0B36E694" w14:textId="6AEF26C0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</w:pPr>
            <w:r w:rsidRPr="28392628" w:rsidR="36FEDCC8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  <w:t>Podpis opiekuna</w:t>
            </w:r>
          </w:p>
        </w:tc>
      </w:tr>
      <w:tr w:rsidR="22212722" w:rsidTr="28392628" w14:paraId="0551DB04">
        <w:trPr>
          <w:trHeight w:val="3300"/>
        </w:trPr>
        <w:tc>
          <w:tcPr>
            <w:tcW w:w="5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left w:w="108" w:type="dxa"/>
            </w:tcMar>
            <w:vAlign w:val="center"/>
          </w:tcPr>
          <w:p w:rsidR="0B4FCFC8" w:rsidP="28392628" w:rsidRDefault="0B4FCFC8" w14:paraId="08564486" w14:textId="16705080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0B4FCFC8" w:rsidP="28392628" w:rsidRDefault="0B4FCFC8" w14:paraId="02443B47" w14:textId="4D23F7EB">
            <w:pPr>
              <w:spacing w:line="276" w:lineRule="auto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left w:w="108" w:type="dxa"/>
            </w:tcMar>
            <w:vAlign w:val="center"/>
          </w:tcPr>
          <w:p w:rsidR="0B4FCFC8" w:rsidP="28392628" w:rsidRDefault="0B4FCFC8" w14:paraId="1121195D" w14:textId="21BF6D1F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0B4FCFC8" w:rsidP="28392628" w:rsidRDefault="0B4FCFC8" w14:paraId="3E75DC11" w14:textId="2FC297ED">
            <w:pPr>
              <w:spacing w:line="276" w:lineRule="auto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10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left w:w="108" w:type="dxa"/>
            </w:tcMar>
            <w:vAlign w:val="center"/>
          </w:tcPr>
          <w:p w:rsidR="0B4FCFC8" w:rsidP="28392628" w:rsidRDefault="0B4FCFC8" w14:paraId="1CE1E509" w14:textId="6269EEED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0B4FCFC8" w:rsidP="28392628" w:rsidRDefault="0B4FCFC8" w14:paraId="46125403" w14:textId="06E3EA1A">
            <w:pPr>
              <w:spacing w:line="276" w:lineRule="auto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35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left w:w="108" w:type="dxa"/>
            </w:tcMar>
            <w:vAlign w:val="center"/>
          </w:tcPr>
          <w:p w:rsidR="0B4FCFC8" w:rsidP="28392628" w:rsidRDefault="0B4FCFC8" w14:paraId="2D50F15C" w14:textId="4E7E7E89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0B4FCFC8" w:rsidP="28392628" w:rsidRDefault="0B4FCFC8" w14:paraId="07B63957" w14:textId="24FBF3C2">
            <w:pPr>
              <w:spacing w:line="276" w:lineRule="auto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26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8" w:type="dxa"/>
              <w:right w:w="108" w:type="dxa"/>
            </w:tcMar>
            <w:vAlign w:val="center"/>
          </w:tcPr>
          <w:p w:rsidR="0B4FCFC8" w:rsidP="28392628" w:rsidRDefault="0B4FCFC8" w14:paraId="04AF3FE3" w14:textId="59BC485E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br/>
            </w:r>
            <w:r>
              <w:tab/>
            </w:r>
            <w:r>
              <w:tab/>
            </w:r>
            <w:r>
              <w:tab/>
            </w:r>
          </w:p>
          <w:p w:rsidR="0B4FCFC8" w:rsidP="28392628" w:rsidRDefault="0B4FCFC8" w14:paraId="394F349D" w14:textId="3F8971C0">
            <w:pPr>
              <w:spacing w:line="276" w:lineRule="auto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</w:tr>
    </w:tbl>
    <w:p xmlns:wp14="http://schemas.microsoft.com/office/word/2010/wordml" w:rsidP="28392628" w14:paraId="626E3ECE" wp14:textId="44E5EA59">
      <w:pPr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  <w:r>
        <w:br/>
      </w:r>
    </w:p>
    <w:p xmlns:wp14="http://schemas.microsoft.com/office/word/2010/wordml" w:rsidP="28392628" w14:paraId="57375426" wp14:textId="2E0DF4C1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color w:val="auto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2064c8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67282e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0974a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f6782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074f9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5d6a7b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705e87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a8f89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4a77d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bc06ac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4ea0e2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52898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5e0f1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2427f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0676A2"/>
    <w:rsid w:val="0018D687"/>
    <w:rsid w:val="00910BE8"/>
    <w:rsid w:val="011A44F8"/>
    <w:rsid w:val="01355D49"/>
    <w:rsid w:val="018ECA01"/>
    <w:rsid w:val="02696497"/>
    <w:rsid w:val="03078CD6"/>
    <w:rsid w:val="0322ACDC"/>
    <w:rsid w:val="0330343B"/>
    <w:rsid w:val="0344BDE3"/>
    <w:rsid w:val="03B29AD7"/>
    <w:rsid w:val="04E08E44"/>
    <w:rsid w:val="067C5EA5"/>
    <w:rsid w:val="06D8A11C"/>
    <w:rsid w:val="070ED7DE"/>
    <w:rsid w:val="07600A1E"/>
    <w:rsid w:val="0842923A"/>
    <w:rsid w:val="09CD27C4"/>
    <w:rsid w:val="09EC9E4B"/>
    <w:rsid w:val="09F51991"/>
    <w:rsid w:val="0B4FCFC8"/>
    <w:rsid w:val="0B9A92E4"/>
    <w:rsid w:val="0BB4EA31"/>
    <w:rsid w:val="0BD77D35"/>
    <w:rsid w:val="0BF71E80"/>
    <w:rsid w:val="0CC2F944"/>
    <w:rsid w:val="0D366345"/>
    <w:rsid w:val="0D67EE7E"/>
    <w:rsid w:val="0D734D96"/>
    <w:rsid w:val="0DF5E940"/>
    <w:rsid w:val="0E6D4D09"/>
    <w:rsid w:val="0EB1D3BE"/>
    <w:rsid w:val="0F103EBE"/>
    <w:rsid w:val="0F2EBF42"/>
    <w:rsid w:val="11CE3C67"/>
    <w:rsid w:val="1357940A"/>
    <w:rsid w:val="136EF54B"/>
    <w:rsid w:val="136F39E3"/>
    <w:rsid w:val="138A46DA"/>
    <w:rsid w:val="168F34CC"/>
    <w:rsid w:val="16B1B80E"/>
    <w:rsid w:val="16BCE5A3"/>
    <w:rsid w:val="171E5EBC"/>
    <w:rsid w:val="1739D127"/>
    <w:rsid w:val="178022B9"/>
    <w:rsid w:val="17D1087E"/>
    <w:rsid w:val="17FB06F2"/>
    <w:rsid w:val="1888CE72"/>
    <w:rsid w:val="1A558A48"/>
    <w:rsid w:val="1ABDE624"/>
    <w:rsid w:val="1B4F85F1"/>
    <w:rsid w:val="1B7F1BEF"/>
    <w:rsid w:val="1C0D424A"/>
    <w:rsid w:val="1C152FD0"/>
    <w:rsid w:val="1C749E85"/>
    <w:rsid w:val="1CA479A1"/>
    <w:rsid w:val="1CF1B469"/>
    <w:rsid w:val="1DABC19C"/>
    <w:rsid w:val="1E0E0D01"/>
    <w:rsid w:val="1E9A46B1"/>
    <w:rsid w:val="1EB6BCB1"/>
    <w:rsid w:val="1EE74F70"/>
    <w:rsid w:val="1F4CD092"/>
    <w:rsid w:val="1F6DEC24"/>
    <w:rsid w:val="204DBCEB"/>
    <w:rsid w:val="20A4668D"/>
    <w:rsid w:val="22212722"/>
    <w:rsid w:val="228C5DF8"/>
    <w:rsid w:val="228DBEA5"/>
    <w:rsid w:val="233572DA"/>
    <w:rsid w:val="238A2DD4"/>
    <w:rsid w:val="23DDC1A2"/>
    <w:rsid w:val="2464C86A"/>
    <w:rsid w:val="2556D2B4"/>
    <w:rsid w:val="257CE206"/>
    <w:rsid w:val="257FFE9E"/>
    <w:rsid w:val="269D55C7"/>
    <w:rsid w:val="27675A0D"/>
    <w:rsid w:val="27A9602D"/>
    <w:rsid w:val="28183897"/>
    <w:rsid w:val="28392628"/>
    <w:rsid w:val="28EBC552"/>
    <w:rsid w:val="291F1130"/>
    <w:rsid w:val="29B408F8"/>
    <w:rsid w:val="29F96F58"/>
    <w:rsid w:val="2ABAE191"/>
    <w:rsid w:val="2AD62ABB"/>
    <w:rsid w:val="2AFFB6B1"/>
    <w:rsid w:val="2BA6431E"/>
    <w:rsid w:val="2C236614"/>
    <w:rsid w:val="2CC3AD24"/>
    <w:rsid w:val="2CEC5489"/>
    <w:rsid w:val="2CFDC43C"/>
    <w:rsid w:val="2D6BC74F"/>
    <w:rsid w:val="2D7C235D"/>
    <w:rsid w:val="2DBF3675"/>
    <w:rsid w:val="2E06DA89"/>
    <w:rsid w:val="2E99949D"/>
    <w:rsid w:val="3057005D"/>
    <w:rsid w:val="3126D572"/>
    <w:rsid w:val="31FC93B7"/>
    <w:rsid w:val="3204813D"/>
    <w:rsid w:val="32A8DDC4"/>
    <w:rsid w:val="3489920D"/>
    <w:rsid w:val="349C5BF4"/>
    <w:rsid w:val="3508F94E"/>
    <w:rsid w:val="35223AEC"/>
    <w:rsid w:val="35343479"/>
    <w:rsid w:val="353C21FF"/>
    <w:rsid w:val="35431AAE"/>
    <w:rsid w:val="35DB8331"/>
    <w:rsid w:val="35FD9438"/>
    <w:rsid w:val="3628E9BC"/>
    <w:rsid w:val="36769F32"/>
    <w:rsid w:val="36D004DA"/>
    <w:rsid w:val="36EE09DE"/>
    <w:rsid w:val="36FEDCC8"/>
    <w:rsid w:val="37ADBCCF"/>
    <w:rsid w:val="3867140F"/>
    <w:rsid w:val="3873C2C1"/>
    <w:rsid w:val="387ADC1D"/>
    <w:rsid w:val="38F241F5"/>
    <w:rsid w:val="38F70A60"/>
    <w:rsid w:val="397F1C74"/>
    <w:rsid w:val="39812706"/>
    <w:rsid w:val="3A9DB97D"/>
    <w:rsid w:val="3AA2B6C8"/>
    <w:rsid w:val="3BAB6383"/>
    <w:rsid w:val="3D4733E4"/>
    <w:rsid w:val="3D7F7763"/>
    <w:rsid w:val="3D8AA530"/>
    <w:rsid w:val="3E2F0E0B"/>
    <w:rsid w:val="3E3BF88D"/>
    <w:rsid w:val="3E5B56BF"/>
    <w:rsid w:val="3E65DF43"/>
    <w:rsid w:val="3F0739B9"/>
    <w:rsid w:val="3F0CE531"/>
    <w:rsid w:val="40155022"/>
    <w:rsid w:val="40AC91A7"/>
    <w:rsid w:val="410CFB01"/>
    <w:rsid w:val="417E4299"/>
    <w:rsid w:val="41DD2C2D"/>
    <w:rsid w:val="41E0C29A"/>
    <w:rsid w:val="4219E651"/>
    <w:rsid w:val="42853952"/>
    <w:rsid w:val="42C1F3BF"/>
    <w:rsid w:val="432FF6D2"/>
    <w:rsid w:val="438B537E"/>
    <w:rsid w:val="439ACB14"/>
    <w:rsid w:val="43B27A22"/>
    <w:rsid w:val="43B67568"/>
    <w:rsid w:val="44449BC3"/>
    <w:rsid w:val="44910FFE"/>
    <w:rsid w:val="46C2F440"/>
    <w:rsid w:val="47130948"/>
    <w:rsid w:val="4744DA18"/>
    <w:rsid w:val="4824BF96"/>
    <w:rsid w:val="4880F317"/>
    <w:rsid w:val="49180CE6"/>
    <w:rsid w:val="491FFA6C"/>
    <w:rsid w:val="494FF8A7"/>
    <w:rsid w:val="49648121"/>
    <w:rsid w:val="499D9AE8"/>
    <w:rsid w:val="499F3856"/>
    <w:rsid w:val="4A2FE912"/>
    <w:rsid w:val="4A3F1BB7"/>
    <w:rsid w:val="4AEBC908"/>
    <w:rsid w:val="4B0BE523"/>
    <w:rsid w:val="4B4044E5"/>
    <w:rsid w:val="4B966563"/>
    <w:rsid w:val="4C579B2E"/>
    <w:rsid w:val="4C8E18D2"/>
    <w:rsid w:val="4C9C21E3"/>
    <w:rsid w:val="4CD6D918"/>
    <w:rsid w:val="4ECE0625"/>
    <w:rsid w:val="4EF9280F"/>
    <w:rsid w:val="4F015203"/>
    <w:rsid w:val="5205A6E7"/>
    <w:rsid w:val="5230C8D1"/>
    <w:rsid w:val="524A2D9C"/>
    <w:rsid w:val="52A81C44"/>
    <w:rsid w:val="52C6DCB2"/>
    <w:rsid w:val="530B6367"/>
    <w:rsid w:val="536662A6"/>
    <w:rsid w:val="53CC9932"/>
    <w:rsid w:val="53E5FDFD"/>
    <w:rsid w:val="545ABF8D"/>
    <w:rsid w:val="546F68A0"/>
    <w:rsid w:val="5589BBE4"/>
    <w:rsid w:val="56F07D26"/>
    <w:rsid w:val="57053F9B"/>
    <w:rsid w:val="572BC122"/>
    <w:rsid w:val="572D5CF3"/>
    <w:rsid w:val="57DED48A"/>
    <w:rsid w:val="586E156E"/>
    <w:rsid w:val="58B96F20"/>
    <w:rsid w:val="592E30B0"/>
    <w:rsid w:val="597AA4EB"/>
    <w:rsid w:val="5A51CCE2"/>
    <w:rsid w:val="5AD1EE97"/>
    <w:rsid w:val="5B16754C"/>
    <w:rsid w:val="5B44324D"/>
    <w:rsid w:val="5BC3EE49"/>
    <w:rsid w:val="5BDC8768"/>
    <w:rsid w:val="5BF8FD68"/>
    <w:rsid w:val="5BFF3245"/>
    <w:rsid w:val="5C7A5F61"/>
    <w:rsid w:val="5CBC1C3E"/>
    <w:rsid w:val="5D1FFD21"/>
    <w:rsid w:val="5D599465"/>
    <w:rsid w:val="5E0B0883"/>
    <w:rsid w:val="5EAD7776"/>
    <w:rsid w:val="5F06DC6A"/>
    <w:rsid w:val="5F2B2B2A"/>
    <w:rsid w:val="5F39EB7B"/>
    <w:rsid w:val="5FA66664"/>
    <w:rsid w:val="5FDCB67E"/>
    <w:rsid w:val="60853220"/>
    <w:rsid w:val="60AFF88B"/>
    <w:rsid w:val="615A94E6"/>
    <w:rsid w:val="61BD1207"/>
    <w:rsid w:val="624F168F"/>
    <w:rsid w:val="62E68634"/>
    <w:rsid w:val="633E057E"/>
    <w:rsid w:val="63ABCE2F"/>
    <w:rsid w:val="63B79B12"/>
    <w:rsid w:val="63FF3F26"/>
    <w:rsid w:val="64040F4D"/>
    <w:rsid w:val="6466B65B"/>
    <w:rsid w:val="656CD03E"/>
    <w:rsid w:val="6586B751"/>
    <w:rsid w:val="66165244"/>
    <w:rsid w:val="66EF3BD4"/>
    <w:rsid w:val="67143AED"/>
    <w:rsid w:val="679E571D"/>
    <w:rsid w:val="689142DF"/>
    <w:rsid w:val="68B987EC"/>
    <w:rsid w:val="68BE5813"/>
    <w:rsid w:val="6990C8B5"/>
    <w:rsid w:val="69EA4DEA"/>
    <w:rsid w:val="6A56FA2F"/>
    <w:rsid w:val="6AD38170"/>
    <w:rsid w:val="6AF7240C"/>
    <w:rsid w:val="6B4CAECE"/>
    <w:rsid w:val="6B884D4A"/>
    <w:rsid w:val="6BB443C5"/>
    <w:rsid w:val="6BF5F8D5"/>
    <w:rsid w:val="6C0F2132"/>
    <w:rsid w:val="6C83E2C2"/>
    <w:rsid w:val="6C988557"/>
    <w:rsid w:val="6CA53513"/>
    <w:rsid w:val="6D7242AD"/>
    <w:rsid w:val="6DE479D8"/>
    <w:rsid w:val="6E6C63CC"/>
    <w:rsid w:val="6F419A81"/>
    <w:rsid w:val="6F57FCCB"/>
    <w:rsid w:val="6F78C0E7"/>
    <w:rsid w:val="6F843768"/>
    <w:rsid w:val="6FA40C2D"/>
    <w:rsid w:val="6FB08ACD"/>
    <w:rsid w:val="6FB79389"/>
    <w:rsid w:val="6FC3AD78"/>
    <w:rsid w:val="6FDCD5D5"/>
    <w:rsid w:val="703A60A5"/>
    <w:rsid w:val="70EAD9B8"/>
    <w:rsid w:val="714551EC"/>
    <w:rsid w:val="71C361C8"/>
    <w:rsid w:val="71CB1C7D"/>
    <w:rsid w:val="71D6C894"/>
    <w:rsid w:val="724B5346"/>
    <w:rsid w:val="7266C06A"/>
    <w:rsid w:val="7305B614"/>
    <w:rsid w:val="731784CD"/>
    <w:rsid w:val="733FD4EF"/>
    <w:rsid w:val="7366ECDE"/>
    <w:rsid w:val="73A0B5E0"/>
    <w:rsid w:val="73A4C057"/>
    <w:rsid w:val="7413F00D"/>
    <w:rsid w:val="741A3317"/>
    <w:rsid w:val="742399BA"/>
    <w:rsid w:val="75698F3D"/>
    <w:rsid w:val="76426692"/>
    <w:rsid w:val="764429D3"/>
    <w:rsid w:val="765B8EEF"/>
    <w:rsid w:val="7749E653"/>
    <w:rsid w:val="77DE36F3"/>
    <w:rsid w:val="780676A2"/>
    <w:rsid w:val="78134612"/>
    <w:rsid w:val="78279E48"/>
    <w:rsid w:val="788659F8"/>
    <w:rsid w:val="78A12FFF"/>
    <w:rsid w:val="78C298D7"/>
    <w:rsid w:val="78D7AADF"/>
    <w:rsid w:val="78FE930E"/>
    <w:rsid w:val="79386A64"/>
    <w:rsid w:val="7A3D0060"/>
    <w:rsid w:val="7A531276"/>
    <w:rsid w:val="7B0DBF15"/>
    <w:rsid w:val="7D2282F4"/>
    <w:rsid w:val="7DBECF3F"/>
    <w:rsid w:val="7DF2C532"/>
    <w:rsid w:val="7E57293E"/>
    <w:rsid w:val="7EFB61A1"/>
    <w:rsid w:val="7F16A402"/>
    <w:rsid w:val="7F218804"/>
    <w:rsid w:val="7F29D64E"/>
    <w:rsid w:val="7FECE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676A2"/>
  <w15:chartTrackingRefBased/>
  <w15:docId w15:val="{E3A74455-8786-43A8-B6C9-C656AE1A3B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5ab4fa837354df3" /><Relationship Type="http://schemas.openxmlformats.org/officeDocument/2006/relationships/hyperlink" Target="https://www.portaloswiatowy.pl/organizacja-pracy/ustawa-z-dnia-14-grudnia-2016-r.-prawo-oswiatowe-tekst-jedn.-dz.u.-z-2020-r.-poz.-910-13734.html" TargetMode="External" Id="R7a6f85433e244ab2" /><Relationship Type="http://schemas.openxmlformats.org/officeDocument/2006/relationships/hyperlink" Target="https://www.portaloswiatowy.pl/organizacja-pracy/ustawa-z-dnia-14-grudnia-2016-r.-prawo-oswiatowe-tekst-jedn.-dz.u.-z-2020-r.-poz.-910-13734.html" TargetMode="External" Id="R78682e0cf8974863" /><Relationship Type="http://schemas.openxmlformats.org/officeDocument/2006/relationships/hyperlink" Target="https://www.portaloswiatowy.pl/organizacja-pracy/ustawa-z-dnia-14-grudnia-2016-r.-prawo-oswiatowe-tekst-jedn.-dz.u.-z-2020-r.-poz.-910-13734.html" TargetMode="External" Id="R5891ea0090cd49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2023-04-14T18:06:52.2945765Z</dcterms:created>
  <dcterms:modified xsi:type="dcterms:W3CDTF">2023-10-19T08:18:45.7431554Z</dcterms:modified>
  <dc:creator>Agnieszka Jung</dc:creator>
  <lastModifiedBy>Dariusz Dewerenda</lastModifiedBy>
</coreProperties>
</file>