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E1" w:rsidRDefault="00680306" w:rsidP="007153A7">
      <w:pPr>
        <w:tabs>
          <w:tab w:val="left" w:pos="9072"/>
        </w:tabs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-219075</wp:posOffset>
            </wp:positionV>
            <wp:extent cx="4144645" cy="2971800"/>
            <wp:effectExtent l="19050" t="0" r="8255" b="0"/>
            <wp:wrapNone/>
            <wp:docPr id="2" name="Obraz 19" descr="renifer, Encyklopedia PWN: źródło wiarygodnej i rzetelnej wied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nifer, Encyklopedia PWN: źródło wiarygodnej i rzetelnej wiedz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4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306" w:rsidRDefault="00680306" w:rsidP="00680306">
      <w:pPr>
        <w:tabs>
          <w:tab w:val="left" w:pos="9072"/>
        </w:tabs>
        <w:rPr>
          <w:noProof/>
          <w:lang w:eastAsia="pl-PL"/>
        </w:rPr>
      </w:pPr>
    </w:p>
    <w:p w:rsidR="007153A7" w:rsidRDefault="00680306" w:rsidP="000F70ED">
      <w:pPr>
        <w:tabs>
          <w:tab w:val="left" w:pos="9072"/>
        </w:tabs>
        <w:jc w:val="right"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</w:t>
      </w:r>
      <w:r w:rsidR="00462ADB">
        <w:rPr>
          <w:noProof/>
          <w:lang w:eastAsia="pl-PL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32.9pt;height:77.7pt" adj="6924" fillcolor="#60c" strokecolor="#c9f">
            <v:fill color2="#c0c" focus="100%" type="gradient"/>
            <v:shadow on="t" color="#99f" opacity="52429f" offset="3pt,3pt"/>
            <v:textpath style="font-family:&quot;Impact&quot;;font-size:44pt;v-text-kern:t" trim="t" fitpath="t" string="&#10;Zwierzęta   Arktyki&#10;"/>
          </v:shape>
        </w:pict>
      </w:r>
    </w:p>
    <w:p w:rsidR="00253AC4" w:rsidRDefault="00253AC4" w:rsidP="008268E1">
      <w:pPr>
        <w:tabs>
          <w:tab w:val="left" w:pos="9072"/>
        </w:tabs>
        <w:jc w:val="center"/>
        <w:rPr>
          <w:noProof/>
          <w:lang w:eastAsia="pl-PL"/>
        </w:rPr>
      </w:pPr>
    </w:p>
    <w:p w:rsidR="00680306" w:rsidRDefault="00680306" w:rsidP="007153A7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0F70ED" w:rsidRDefault="000F70ED" w:rsidP="000F70ED">
      <w:pPr>
        <w:pStyle w:val="Podtytu"/>
        <w:rPr>
          <w:shd w:val="clear" w:color="auto" w:fill="FFFFFF"/>
        </w:rPr>
      </w:pPr>
    </w:p>
    <w:p w:rsidR="007153A7" w:rsidRPr="000F70ED" w:rsidRDefault="008268E1" w:rsidP="000F70ED">
      <w:pPr>
        <w:pStyle w:val="Podtytu"/>
        <w:rPr>
          <w:color w:val="auto"/>
        </w:rPr>
      </w:pPr>
      <w:r w:rsidRPr="000F70ED">
        <w:rPr>
          <w:color w:val="auto"/>
          <w:shd w:val="clear" w:color="auto" w:fill="FFFFFF"/>
        </w:rPr>
        <w:t>Świat zwierzęcy dostosowuje się do istniejących warunków klimatycznych, gwałtownych burz i nadzwyczaj niskich temperatur. Zabezpieczenie przed trudnymi warunkami daje zwierzętom znaczna grubość futra i warstwa tłuszczu. Wśród ssaków należy wymienić renifera, żyjącego w dużych stadach na Grenlandii, zające bielaki i niedźwiedzie, lisy polarne, wilki, woły piżmowe. Z ptaków żyją tu: </w:t>
      </w:r>
      <w:hyperlink r:id="rId6" w:tooltip="Nurzyk zwyczajny" w:history="1">
        <w:r w:rsidRPr="000F70ED">
          <w:rPr>
            <w:rStyle w:val="Hipercze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nurzyk</w:t>
        </w:r>
      </w:hyperlink>
      <w:r w:rsidRPr="000F70ED">
        <w:rPr>
          <w:color w:val="auto"/>
          <w:shd w:val="clear" w:color="auto" w:fill="FFFFFF"/>
        </w:rPr>
        <w:t>, </w:t>
      </w:r>
      <w:hyperlink r:id="rId7" w:tooltip="Alka zwyczajna" w:history="1">
        <w:r w:rsidRPr="000F70ED">
          <w:rPr>
            <w:rStyle w:val="Hipercze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alki</w:t>
        </w:r>
      </w:hyperlink>
      <w:r w:rsidRPr="000F70ED">
        <w:rPr>
          <w:color w:val="auto"/>
          <w:shd w:val="clear" w:color="auto" w:fill="FFFFFF"/>
        </w:rPr>
        <w:t> i </w:t>
      </w:r>
      <w:hyperlink r:id="rId8" w:tooltip="Puchacz śnieżny" w:history="1">
        <w:r w:rsidRPr="000F70ED">
          <w:rPr>
            <w:rStyle w:val="Hipercze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puchacz śnieżny</w:t>
        </w:r>
      </w:hyperlink>
      <w:r w:rsidRPr="000F70ED">
        <w:rPr>
          <w:color w:val="auto"/>
          <w:shd w:val="clear" w:color="auto" w:fill="FFFFFF"/>
        </w:rPr>
        <w:t>. Olbrzymia większość spotykanych na tym obszarze ptaków morskich nie gniazduje tam, a jedynie żeruje w czasie krótkiego okresu obfitości pożywienia. W morzu żyją </w:t>
      </w:r>
      <w:hyperlink r:id="rId9" w:tooltip="Wieloryb" w:history="1">
        <w:r w:rsidRPr="000F70ED">
          <w:rPr>
            <w:rStyle w:val="Hipercze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wieloryby</w:t>
        </w:r>
      </w:hyperlink>
      <w:r w:rsidRPr="000F70ED">
        <w:rPr>
          <w:color w:val="auto"/>
          <w:shd w:val="clear" w:color="auto" w:fill="FFFFFF"/>
        </w:rPr>
        <w:t> i </w:t>
      </w:r>
      <w:hyperlink r:id="rId10" w:tooltip="Fokowate" w:history="1">
        <w:r w:rsidRPr="000F70ED">
          <w:rPr>
            <w:rStyle w:val="Hipercze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foki</w:t>
        </w:r>
      </w:hyperlink>
      <w:r w:rsidR="000F70ED">
        <w:rPr>
          <w:color w:val="auto"/>
          <w:shd w:val="clear" w:color="auto" w:fill="FFFFFF"/>
        </w:rPr>
        <w:t>.</w:t>
      </w:r>
    </w:p>
    <w:p w:rsidR="007153A7" w:rsidRPr="007153A7" w:rsidRDefault="00FE3189" w:rsidP="007153A7">
      <w:r>
        <w:rPr>
          <w:noProof/>
          <w:lang w:eastAsia="pl-PL"/>
        </w:rPr>
        <w:drawing>
          <wp:inline distT="0" distB="0" distL="0" distR="0">
            <wp:extent cx="3757688" cy="2301766"/>
            <wp:effectExtent l="19050" t="0" r="0" b="0"/>
            <wp:docPr id="30" name="Obraz 30" descr="Niedźwiedź polarny – opis, występowanie i zdjęcia. Zwierzę niedźwiedź  polarny ciekawos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Niedźwiedź polarny – opis, występowanie i zdjęcia. Zwierzę niedźwiedź  polarny ciekawostk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167" cy="230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70ED">
        <w:t xml:space="preserve">         </w:t>
      </w:r>
      <w:r w:rsidR="000F70ED">
        <w:rPr>
          <w:noProof/>
          <w:lang w:eastAsia="pl-PL"/>
        </w:rPr>
        <w:t xml:space="preserve">                             </w:t>
      </w:r>
      <w:r w:rsidR="000F70ED">
        <w:rPr>
          <w:noProof/>
          <w:lang w:eastAsia="pl-PL"/>
        </w:rPr>
        <w:drawing>
          <wp:inline distT="0" distB="0" distL="0" distR="0">
            <wp:extent cx="3498355" cy="2192216"/>
            <wp:effectExtent l="19050" t="0" r="6845" b="0"/>
            <wp:docPr id="33" name="Obraz 33" descr="Piżmowół, wół piżmowy (Ovibos moschatus) | DinoAnimals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żmowół, wół piżmowy (Ovibos moschatus) | DinoAnimals.p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423" cy="21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AF3" w:rsidRDefault="000F70ED" w:rsidP="007D4CFC">
      <w:pPr>
        <w:pStyle w:val="Podtytu"/>
      </w:pPr>
      <w:r w:rsidRPr="000F70ED">
        <w:t>Niedźwiedzie polarne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70ED">
        <w:t>Wół piżmowy</w:t>
      </w:r>
      <w:r w:rsidR="007D4CFC">
        <w:t xml:space="preserve">                            </w:t>
      </w:r>
      <w:r w:rsidR="007D4CFC" w:rsidRPr="007D4CFC">
        <w:rPr>
          <w:i w:val="0"/>
          <w:color w:val="auto"/>
        </w:rPr>
        <w:t>Autorzy; Nadia i</w:t>
      </w:r>
      <w:r w:rsidR="00402DEB">
        <w:rPr>
          <w:i w:val="0"/>
          <w:color w:val="auto"/>
        </w:rPr>
        <w:t xml:space="preserve"> Kinga</w:t>
      </w:r>
    </w:p>
    <w:sectPr w:rsidR="001A4AF3" w:rsidSect="008268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53A7"/>
    <w:rsid w:val="000F70ED"/>
    <w:rsid w:val="001A4AF3"/>
    <w:rsid w:val="00253AC4"/>
    <w:rsid w:val="002A2A95"/>
    <w:rsid w:val="00380F66"/>
    <w:rsid w:val="00381125"/>
    <w:rsid w:val="003C74F7"/>
    <w:rsid w:val="00402DEB"/>
    <w:rsid w:val="004220F2"/>
    <w:rsid w:val="00462ADB"/>
    <w:rsid w:val="0048250C"/>
    <w:rsid w:val="00680306"/>
    <w:rsid w:val="007153A7"/>
    <w:rsid w:val="007D4CFC"/>
    <w:rsid w:val="008268E1"/>
    <w:rsid w:val="00B75F3F"/>
    <w:rsid w:val="00FE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A95"/>
  </w:style>
  <w:style w:type="paragraph" w:styleId="Nagwek1">
    <w:name w:val="heading 1"/>
    <w:basedOn w:val="Normalny"/>
    <w:next w:val="Normalny"/>
    <w:link w:val="Nagwek1Znak"/>
    <w:uiPriority w:val="9"/>
    <w:qFormat/>
    <w:rsid w:val="000F7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3A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8E1"/>
    <w:rPr>
      <w:color w:val="0000FF"/>
      <w:u w:val="single"/>
    </w:rPr>
  </w:style>
  <w:style w:type="paragraph" w:styleId="Bezodstpw">
    <w:name w:val="No Spacing"/>
    <w:uiPriority w:val="1"/>
    <w:qFormat/>
    <w:rsid w:val="000F70E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F7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0F70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F70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70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F70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Puchacz_%C5%9Bnie%C5%BCn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Alka_zwyczajna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.wikipedia.org/wiki/Nurzyk_zwyczajny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pl.wikipedia.org/wiki/Fokow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ielory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8EBE1-AB56-439D-BCB8-5D58F966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Uczen2</dc:creator>
  <cp:lastModifiedBy>admin</cp:lastModifiedBy>
  <cp:revision>4</cp:revision>
  <dcterms:created xsi:type="dcterms:W3CDTF">2023-02-20T11:15:00Z</dcterms:created>
  <dcterms:modified xsi:type="dcterms:W3CDTF">2023-02-22T21:10:00Z</dcterms:modified>
</cp:coreProperties>
</file>